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48"/>
        <w:tblW w:w="5000" w:type="pct"/>
        <w:tblLook w:val="04A0" w:firstRow="1" w:lastRow="0" w:firstColumn="1" w:lastColumn="0" w:noHBand="0" w:noVBand="1"/>
      </w:tblPr>
      <w:tblGrid>
        <w:gridCol w:w="872"/>
        <w:gridCol w:w="2380"/>
        <w:gridCol w:w="185"/>
        <w:gridCol w:w="2566"/>
        <w:gridCol w:w="501"/>
        <w:gridCol w:w="2065"/>
        <w:gridCol w:w="1187"/>
        <w:gridCol w:w="1379"/>
        <w:gridCol w:w="1873"/>
        <w:gridCol w:w="693"/>
        <w:gridCol w:w="2559"/>
      </w:tblGrid>
      <w:tr w:rsidR="004573E9" w14:paraId="5AE2BD56" w14:textId="77777777" w:rsidTr="00C74A0D">
        <w:trPr>
          <w:trHeight w:val="274"/>
        </w:trPr>
        <w:tc>
          <w:tcPr>
            <w:tcW w:w="268" w:type="pct"/>
            <w:vAlign w:val="center"/>
          </w:tcPr>
          <w:p w14:paraId="3BDF8DE7" w14:textId="73E1D928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789" w:type="pct"/>
            <w:gridSpan w:val="2"/>
            <w:vAlign w:val="center"/>
          </w:tcPr>
          <w:p w14:paraId="0A53B987" w14:textId="1B3CE81C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HT1</w:t>
            </w:r>
          </w:p>
        </w:tc>
        <w:tc>
          <w:tcPr>
            <w:tcW w:w="789" w:type="pct"/>
            <w:vAlign w:val="center"/>
          </w:tcPr>
          <w:p w14:paraId="49012504" w14:textId="654420C2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HT2</w:t>
            </w:r>
          </w:p>
        </w:tc>
        <w:tc>
          <w:tcPr>
            <w:tcW w:w="789" w:type="pct"/>
            <w:gridSpan w:val="2"/>
            <w:vAlign w:val="center"/>
          </w:tcPr>
          <w:p w14:paraId="4BF5F467" w14:textId="635B8FDC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HT3</w:t>
            </w:r>
          </w:p>
        </w:tc>
        <w:tc>
          <w:tcPr>
            <w:tcW w:w="789" w:type="pct"/>
            <w:gridSpan w:val="2"/>
            <w:vAlign w:val="center"/>
          </w:tcPr>
          <w:p w14:paraId="35ADE71D" w14:textId="167BD0C3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HT4</w:t>
            </w:r>
          </w:p>
        </w:tc>
        <w:tc>
          <w:tcPr>
            <w:tcW w:w="789" w:type="pct"/>
            <w:gridSpan w:val="2"/>
            <w:vAlign w:val="center"/>
          </w:tcPr>
          <w:p w14:paraId="6B881940" w14:textId="712ACC38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HT5</w:t>
            </w:r>
          </w:p>
        </w:tc>
        <w:tc>
          <w:tcPr>
            <w:tcW w:w="787" w:type="pct"/>
            <w:vAlign w:val="center"/>
          </w:tcPr>
          <w:p w14:paraId="5F3DA4A8" w14:textId="4182FFD2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HT6</w:t>
            </w:r>
          </w:p>
        </w:tc>
      </w:tr>
      <w:tr w:rsidR="004573E9" w:rsidRPr="00950811" w14:paraId="77F0A981" w14:textId="77777777" w:rsidTr="00C47FD4">
        <w:tc>
          <w:tcPr>
            <w:tcW w:w="268" w:type="pct"/>
            <w:vAlign w:val="center"/>
          </w:tcPr>
          <w:p w14:paraId="47867332" w14:textId="3F287E16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00B0F0"/>
                <w:sz w:val="18"/>
                <w:szCs w:val="18"/>
              </w:rPr>
              <w:t>KS3 Blue Year</w:t>
            </w:r>
          </w:p>
        </w:tc>
        <w:tc>
          <w:tcPr>
            <w:tcW w:w="789" w:type="pct"/>
            <w:gridSpan w:val="2"/>
          </w:tcPr>
          <w:p w14:paraId="4C12D79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Directed numbers (Adding, subtracting, multiplying and dividing) </w:t>
            </w:r>
          </w:p>
          <w:p w14:paraId="4BA81570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Methods of dividing</w:t>
            </w:r>
          </w:p>
          <w:p w14:paraId="733B3FD2" w14:textId="63F58875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>Methods of multiplying</w:t>
            </w:r>
          </w:p>
          <w:p w14:paraId="3568AF65" w14:textId="1BEE627D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 xml:space="preserve">Units – length and measuring </w:t>
            </w:r>
          </w:p>
          <w:p w14:paraId="67C71AC7" w14:textId="3C495F2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Units – reading scales</w:t>
            </w:r>
          </w:p>
          <w:p w14:paraId="7F80C63F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</w:t>
            </w:r>
          </w:p>
          <w:p w14:paraId="0A426C21" w14:textId="26DBFB10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Ordering decimals</w:t>
            </w:r>
          </w:p>
          <w:p w14:paraId="0CF30BA0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 and decimals</w:t>
            </w:r>
          </w:p>
          <w:p w14:paraId="7FBE1280" w14:textId="021EF790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Money problems – best buys, exchange rates and tax</w:t>
            </w:r>
          </w:p>
          <w:p w14:paraId="5DB078BE" w14:textId="5DA982B9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Density, mass and volume</w:t>
            </w:r>
          </w:p>
          <w:p w14:paraId="2FC28816" w14:textId="3148BCCC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Speed, distance and time</w:t>
            </w:r>
          </w:p>
          <w:p w14:paraId="03DCFC3A" w14:textId="4072517F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Adding and subtracting decimals</w:t>
            </w:r>
          </w:p>
        </w:tc>
        <w:tc>
          <w:tcPr>
            <w:tcW w:w="789" w:type="pct"/>
          </w:tcPr>
          <w:p w14:paraId="17BE1913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</w:t>
            </w:r>
            <w:r>
              <w:rPr>
                <w:rFonts w:cstheme="minorHAnsi"/>
                <w:color w:val="FF00FF"/>
                <w:sz w:val="18"/>
                <w:szCs w:val="18"/>
              </w:rPr>
              <w:t>s – naming, drawing, measuring</w:t>
            </w:r>
          </w:p>
          <w:p w14:paraId="72D4A0EB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– calculating</w:t>
            </w:r>
          </w:p>
          <w:p w14:paraId="622E3CB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in parallel lines</w:t>
            </w:r>
          </w:p>
          <w:p w14:paraId="22DBF28D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 xml:space="preserve">Drawing </w:t>
            </w:r>
            <w:r w:rsidRPr="00BC4302">
              <w:rPr>
                <w:rFonts w:cstheme="minorHAnsi"/>
                <w:color w:val="FF00FF"/>
                <w:sz w:val="18"/>
                <w:szCs w:val="18"/>
              </w:rPr>
              <w:t>triangle</w:t>
            </w:r>
            <w:r>
              <w:rPr>
                <w:rFonts w:cstheme="minorHAnsi"/>
                <w:color w:val="FF00FF"/>
                <w:sz w:val="18"/>
                <w:szCs w:val="18"/>
              </w:rPr>
              <w:t>s</w:t>
            </w:r>
          </w:p>
          <w:p w14:paraId="6AF4DC4B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Perimeter</w:t>
            </w:r>
            <w:r>
              <w:rPr>
                <w:rFonts w:cstheme="minorHAnsi"/>
                <w:color w:val="FF00FF"/>
                <w:sz w:val="18"/>
                <w:szCs w:val="18"/>
              </w:rPr>
              <w:t xml:space="preserve"> of rectangles, triangles, parallelograms, compounds</w:t>
            </w:r>
          </w:p>
          <w:p w14:paraId="4EB4179D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Area</w:t>
            </w:r>
            <w:r>
              <w:rPr>
                <w:rFonts w:cstheme="minorHAnsi"/>
                <w:color w:val="FF00FF"/>
                <w:sz w:val="18"/>
                <w:szCs w:val="18"/>
              </w:rPr>
              <w:t xml:space="preserve"> of rectangles, triangles, trapeziums and compounds</w:t>
            </w:r>
          </w:p>
          <w:p w14:paraId="6DFAD14D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C</w:t>
            </w:r>
            <w:r w:rsidRPr="00BC4302">
              <w:rPr>
                <w:rFonts w:cstheme="minorHAnsi"/>
                <w:color w:val="FF00FF"/>
                <w:sz w:val="18"/>
                <w:szCs w:val="18"/>
              </w:rPr>
              <w:t>ircles</w:t>
            </w:r>
            <w:r>
              <w:rPr>
                <w:rFonts w:cstheme="minorHAnsi"/>
                <w:color w:val="FF00FF"/>
                <w:sz w:val="18"/>
                <w:szCs w:val="18"/>
              </w:rPr>
              <w:t xml:space="preserve"> – parts, circumference, area &amp; compounds</w:t>
            </w:r>
          </w:p>
          <w:p w14:paraId="433478A3" w14:textId="44A93B24" w:rsidR="004573E9" w:rsidRPr="00BC4302" w:rsidRDefault="004573E9" w:rsidP="004573E9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4A3C6D0F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Algebraic notation &amp; terminology</w:t>
            </w:r>
          </w:p>
          <w:p w14:paraId="0B30BC7B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Substitution</w:t>
            </w:r>
          </w:p>
          <w:p w14:paraId="67BB80F7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Simplifying expressions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(collecting, multiplying, dividing)</w:t>
            </w:r>
          </w:p>
          <w:p w14:paraId="1F4F6C1C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Expanding brackets</w:t>
            </w:r>
          </w:p>
          <w:p w14:paraId="44F3229F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Factorising expressions</w:t>
            </w:r>
          </w:p>
          <w:p w14:paraId="3E840D4C" w14:textId="77777777" w:rsidR="004573E9" w:rsidRPr="000F1AD5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Forming expressions &amp; formulae, rearranging formulae</w:t>
            </w:r>
          </w:p>
          <w:p w14:paraId="6AFEE6C9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Fractions, decimals and percentages</w:t>
            </w:r>
          </w:p>
          <w:p w14:paraId="4FE8A67A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Expressing a quantity as a percentage of another</w:t>
            </w:r>
          </w:p>
          <w:p w14:paraId="2B478118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Calculating percentages of a quantity (with and without calculator)</w:t>
            </w:r>
          </w:p>
          <w:p w14:paraId="71304956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Percentage increase and decrease</w:t>
            </w:r>
          </w:p>
          <w:p w14:paraId="3AF04F30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Reverse percentage</w:t>
            </w:r>
          </w:p>
          <w:p w14:paraId="638ECCB9" w14:textId="45FDF6C2" w:rsidR="004573E9" w:rsidRPr="00E70178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E70178">
              <w:rPr>
                <w:rFonts w:cstheme="minorHAnsi"/>
                <w:color w:val="4F81BD" w:themeColor="accent1"/>
                <w:sz w:val="18"/>
                <w:szCs w:val="18"/>
              </w:rPr>
              <w:t>Compound interest</w:t>
            </w:r>
          </w:p>
        </w:tc>
        <w:tc>
          <w:tcPr>
            <w:tcW w:w="789" w:type="pct"/>
            <w:gridSpan w:val="2"/>
          </w:tcPr>
          <w:p w14:paraId="4C383B6F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Properties of triangles</w:t>
            </w:r>
          </w:p>
          <w:p w14:paraId="267FF3C4" w14:textId="1DB9BC1E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Transformations</w:t>
            </w:r>
          </w:p>
          <w:p w14:paraId="12534C5E" w14:textId="28EA342B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– types of angles</w:t>
            </w:r>
          </w:p>
          <w:p w14:paraId="32890060" w14:textId="09900BED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Calculate the difference between area and perimeter</w:t>
            </w:r>
          </w:p>
          <w:p w14:paraId="36313891" w14:textId="5656985D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C</w:t>
            </w:r>
            <w:r>
              <w:rPr>
                <w:rFonts w:cstheme="minorHAnsi"/>
                <w:color w:val="FF00FF"/>
                <w:sz w:val="18"/>
                <w:szCs w:val="18"/>
              </w:rPr>
              <w:t>alculate volume and surface area</w:t>
            </w:r>
          </w:p>
          <w:p w14:paraId="1953F403" w14:textId="1C77FAE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>
              <w:rPr>
                <w:rFonts w:cstheme="minorHAnsi"/>
                <w:color w:val="F79646" w:themeColor="accent6"/>
                <w:sz w:val="18"/>
                <w:szCs w:val="18"/>
              </w:rPr>
              <w:t>Understand and use Venn diagrams</w:t>
            </w:r>
          </w:p>
          <w:p w14:paraId="4C541195" w14:textId="38142F0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Ratio and proportion</w:t>
            </w:r>
          </w:p>
          <w:p w14:paraId="0BC069D9" w14:textId="1D45501C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color w:val="4F81BD" w:themeColor="accent1"/>
                <w:sz w:val="18"/>
                <w:szCs w:val="18"/>
              </w:rPr>
              <w:t>Pythagoras’ Theorem</w:t>
            </w:r>
          </w:p>
          <w:p w14:paraId="078A6365" w14:textId="087E3A4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Square roots </w:t>
            </w:r>
          </w:p>
          <w:p w14:paraId="5A60C684" w14:textId="77777777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  <w:p w14:paraId="5B55A35D" w14:textId="4E0624D5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0BEEDC9F" w14:textId="0B20E9E3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Properties of shape</w:t>
            </w:r>
          </w:p>
          <w:p w14:paraId="77A68E34" w14:textId="194FE062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in parallel lines</w:t>
            </w:r>
          </w:p>
          <w:p w14:paraId="58E78C0D" w14:textId="783898FE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Angles in polygons (interior and exterior)</w:t>
            </w:r>
          </w:p>
          <w:p w14:paraId="25BF0183" w14:textId="40523E98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Tessellations</w:t>
            </w:r>
          </w:p>
          <w:p w14:paraId="0B22172C" w14:textId="52C4DC29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Types of angles – to include drawing and measuring</w:t>
            </w:r>
            <w:r w:rsidRPr="00BC4302">
              <w:rPr>
                <w:rFonts w:cstheme="minorHAnsi"/>
                <w:color w:val="FF00FF"/>
                <w:sz w:val="18"/>
                <w:szCs w:val="18"/>
              </w:rPr>
              <w:t xml:space="preserve"> </w:t>
            </w:r>
          </w:p>
          <w:p w14:paraId="2F7B1903" w14:textId="3C421540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Loci</w:t>
            </w:r>
          </w:p>
          <w:p w14:paraId="1A0E1F1B" w14:textId="77777777" w:rsidR="004573E9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E81E33">
              <w:rPr>
                <w:rFonts w:cstheme="minorHAnsi"/>
                <w:color w:val="FF0000"/>
                <w:sz w:val="18"/>
                <w:szCs w:val="18"/>
              </w:rPr>
              <w:t>Best buys/proportion</w:t>
            </w:r>
          </w:p>
          <w:p w14:paraId="6ECB6456" w14:textId="0FA2BC1B" w:rsidR="004573E9" w:rsidRPr="0080734C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80734C">
              <w:rPr>
                <w:rFonts w:cstheme="minorHAnsi"/>
                <w:color w:val="FFC000"/>
                <w:sz w:val="18"/>
                <w:szCs w:val="18"/>
              </w:rPr>
              <w:t>Pie charts</w:t>
            </w:r>
          </w:p>
          <w:p w14:paraId="69B9946F" w14:textId="0009A20B" w:rsidR="004573E9" w:rsidRPr="00D03BAF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C000"/>
                <w:sz w:val="18"/>
                <w:szCs w:val="18"/>
              </w:rPr>
              <w:t>Pictograms</w:t>
            </w:r>
          </w:p>
          <w:p w14:paraId="27286092" w14:textId="15DBE751" w:rsidR="004573E9" w:rsidRPr="00D03BAF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C000"/>
                <w:sz w:val="18"/>
                <w:szCs w:val="18"/>
              </w:rPr>
              <w:t>Frequency tables</w:t>
            </w:r>
          </w:p>
          <w:p w14:paraId="769D966F" w14:textId="0CAE575E" w:rsidR="004573E9" w:rsidRPr="00E81E33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C000"/>
                <w:sz w:val="18"/>
                <w:szCs w:val="18"/>
              </w:rPr>
              <w:t>Bar charts</w:t>
            </w:r>
          </w:p>
          <w:p w14:paraId="7D4EB554" w14:textId="1AAE1F27" w:rsidR="004573E9" w:rsidRPr="00BC4302" w:rsidRDefault="004573E9" w:rsidP="004573E9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7" w:type="pct"/>
          </w:tcPr>
          <w:p w14:paraId="549FDB5F" w14:textId="3F250166" w:rsidR="00516D73" w:rsidRPr="00BC09F3" w:rsidRDefault="00FF1AA4" w:rsidP="00516D7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C000"/>
                <w:sz w:val="18"/>
                <w:szCs w:val="18"/>
              </w:rPr>
            </w:pPr>
            <w:r w:rsidRPr="00BC09F3">
              <w:rPr>
                <w:rFonts w:cstheme="minorHAnsi"/>
                <w:color w:val="FFC000"/>
                <w:sz w:val="18"/>
                <w:szCs w:val="18"/>
              </w:rPr>
              <w:t>Data</w:t>
            </w:r>
            <w:r w:rsidR="00BC09F3" w:rsidRPr="00BC09F3">
              <w:rPr>
                <w:rFonts w:cstheme="minorHAnsi"/>
                <w:color w:val="FFC000"/>
                <w:sz w:val="18"/>
                <w:szCs w:val="18"/>
              </w:rPr>
              <w:t xml:space="preserve"> – Bar Charts</w:t>
            </w:r>
            <w:r w:rsidR="00E1430C">
              <w:rPr>
                <w:rFonts w:cstheme="minorHAnsi"/>
                <w:color w:val="FFC000"/>
                <w:sz w:val="18"/>
                <w:szCs w:val="18"/>
              </w:rPr>
              <w:t xml:space="preserve">, </w:t>
            </w:r>
            <w:r w:rsidR="00BC09F3" w:rsidRPr="00BC09F3">
              <w:rPr>
                <w:rFonts w:cstheme="minorHAnsi"/>
                <w:color w:val="FFC000"/>
                <w:sz w:val="18"/>
                <w:szCs w:val="18"/>
              </w:rPr>
              <w:t>Pictograms</w:t>
            </w:r>
            <w:r w:rsidR="00F214DD">
              <w:rPr>
                <w:rFonts w:cstheme="minorHAnsi"/>
                <w:color w:val="FFC000"/>
                <w:sz w:val="18"/>
                <w:szCs w:val="18"/>
              </w:rPr>
              <w:t xml:space="preserve">, </w:t>
            </w:r>
            <w:r w:rsidR="005550EB">
              <w:rPr>
                <w:rFonts w:cstheme="minorHAnsi"/>
                <w:color w:val="FFC000"/>
                <w:sz w:val="18"/>
                <w:szCs w:val="18"/>
              </w:rPr>
              <w:t>Scatter graphs</w:t>
            </w:r>
            <w:r w:rsidR="00F214DD">
              <w:rPr>
                <w:rFonts w:cstheme="minorHAnsi"/>
                <w:color w:val="FFC000"/>
                <w:sz w:val="18"/>
                <w:szCs w:val="18"/>
              </w:rPr>
              <w:t xml:space="preserve"> and Pie Charts</w:t>
            </w:r>
          </w:p>
          <w:p w14:paraId="644683B1" w14:textId="03354ACC" w:rsidR="004573E9" w:rsidRPr="00BC4302" w:rsidRDefault="005550EB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Solving </w:t>
            </w:r>
            <w:r w:rsidR="004573E9" w:rsidRPr="00BC4302">
              <w:rPr>
                <w:rFonts w:cstheme="minorHAnsi"/>
                <w:color w:val="7030A0"/>
                <w:sz w:val="18"/>
                <w:szCs w:val="18"/>
              </w:rPr>
              <w:t>Equati</w:t>
            </w:r>
            <w:r>
              <w:rPr>
                <w:rFonts w:cstheme="minorHAnsi"/>
                <w:color w:val="7030A0"/>
                <w:sz w:val="18"/>
                <w:szCs w:val="18"/>
              </w:rPr>
              <w:t>ons and Inequalities</w:t>
            </w:r>
          </w:p>
          <w:p w14:paraId="4F666FB5" w14:textId="6EF202ED" w:rsidR="0089495B" w:rsidRDefault="0089495B" w:rsidP="005550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Algebra- Collecting like terms and Expanding brackets</w:t>
            </w:r>
          </w:p>
          <w:p w14:paraId="3584BB18" w14:textId="3FD72A53" w:rsidR="004452F4" w:rsidRPr="004452F4" w:rsidRDefault="004452F4" w:rsidP="005550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5B8"/>
                <w:sz w:val="18"/>
                <w:szCs w:val="18"/>
              </w:rPr>
            </w:pPr>
            <w:r w:rsidRPr="004452F4">
              <w:rPr>
                <w:rFonts w:cstheme="minorHAnsi"/>
                <w:color w:val="FF05B8"/>
                <w:sz w:val="18"/>
                <w:szCs w:val="18"/>
              </w:rPr>
              <w:t>Angles and Bearings (drawing and measuring)</w:t>
            </w:r>
          </w:p>
          <w:p w14:paraId="5B03EB99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BC4302">
              <w:rPr>
                <w:rFonts w:cstheme="minorHAnsi"/>
                <w:color w:val="FF0000"/>
                <w:sz w:val="18"/>
                <w:szCs w:val="18"/>
              </w:rPr>
              <w:t>Scale drawings</w:t>
            </w:r>
          </w:p>
          <w:p w14:paraId="407231E3" w14:textId="0BC200B2" w:rsidR="004573E9" w:rsidRPr="00BC4302" w:rsidRDefault="004573E9" w:rsidP="00F214DD">
            <w:pPr>
              <w:pStyle w:val="ListParagraph"/>
              <w:ind w:left="360"/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</w:tc>
      </w:tr>
      <w:tr w:rsidR="004573E9" w:rsidRPr="00950811" w14:paraId="46293B9D" w14:textId="77777777" w:rsidTr="00C47FD4">
        <w:tc>
          <w:tcPr>
            <w:tcW w:w="268" w:type="pct"/>
            <w:vAlign w:val="center"/>
          </w:tcPr>
          <w:p w14:paraId="66A3A41C" w14:textId="77777777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00B050"/>
                <w:sz w:val="18"/>
                <w:szCs w:val="18"/>
              </w:rPr>
              <w:t>KS3 Green</w:t>
            </w:r>
          </w:p>
          <w:p w14:paraId="2EDBB5E4" w14:textId="77777777" w:rsidR="004573E9" w:rsidRPr="00BC4302" w:rsidRDefault="004573E9" w:rsidP="004573E9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C4302">
              <w:rPr>
                <w:rFonts w:cstheme="minorHAnsi"/>
                <w:b/>
                <w:color w:val="00B050"/>
                <w:sz w:val="18"/>
                <w:szCs w:val="18"/>
              </w:rPr>
              <w:t>Year</w:t>
            </w:r>
          </w:p>
        </w:tc>
        <w:tc>
          <w:tcPr>
            <w:tcW w:w="789" w:type="pct"/>
            <w:gridSpan w:val="2"/>
          </w:tcPr>
          <w:p w14:paraId="7516DA9F" w14:textId="0E7DB114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 xml:space="preserve">Operations </w:t>
            </w:r>
          </w:p>
          <w:p w14:paraId="0229D0BB" w14:textId="6A367B99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Inverse operations</w:t>
            </w:r>
          </w:p>
          <w:p w14:paraId="3DDDBF00" w14:textId="5420457E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BIDMAS</w:t>
            </w:r>
          </w:p>
          <w:p w14:paraId="7EF52E4D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Factors</w:t>
            </w:r>
          </w:p>
          <w:p w14:paraId="1EFE2EDE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Multiples</w:t>
            </w:r>
          </w:p>
          <w:p w14:paraId="1858CDE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Prime numbers</w:t>
            </w:r>
          </w:p>
          <w:p w14:paraId="21DF9C77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LCM and HCF</w:t>
            </w:r>
          </w:p>
          <w:p w14:paraId="1A8245A5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Rounding and estimating</w:t>
            </w:r>
          </w:p>
          <w:p w14:paraId="12B67834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Significant numbers</w:t>
            </w:r>
          </w:p>
          <w:p w14:paraId="7D2E0B4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eastAsia="Times New Roman" w:cstheme="minorHAnsi"/>
                <w:color w:val="4F81BD" w:themeColor="accent1"/>
                <w:sz w:val="18"/>
                <w:szCs w:val="18"/>
                <w:lang w:eastAsia="en-GB"/>
              </w:rPr>
              <w:t>Order of operations</w:t>
            </w:r>
          </w:p>
          <w:p w14:paraId="6A7378F5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Introducing probability</w:t>
            </w:r>
          </w:p>
          <w:p w14:paraId="6AF44B02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Probability scale 1</w:t>
            </w:r>
          </w:p>
          <w:p w14:paraId="38EE7D2B" w14:textId="5CDD5BF7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  <w:p w14:paraId="3044B4C3" w14:textId="77777777" w:rsidR="004573E9" w:rsidRPr="00BC4302" w:rsidRDefault="004573E9" w:rsidP="004573E9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72D74CD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Multiplication</w:t>
            </w:r>
          </w:p>
          <w:p w14:paraId="48ABA900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Multiplying by 10 and 100</w:t>
            </w:r>
          </w:p>
          <w:p w14:paraId="7C7F3731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multiplication</w:t>
            </w:r>
          </w:p>
          <w:p w14:paraId="37755CF8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Written methods of multiplication</w:t>
            </w:r>
          </w:p>
          <w:p w14:paraId="56D76405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Measuring lines</w:t>
            </w:r>
          </w:p>
          <w:p w14:paraId="20250316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Reading scales</w:t>
            </w:r>
          </w:p>
          <w:p w14:paraId="46F432B7" w14:textId="522CF794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Time</w:t>
            </w:r>
          </w:p>
          <w:p w14:paraId="214A7A83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414AB9DF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Describing sequences</w:t>
            </w:r>
          </w:p>
          <w:p w14:paraId="6AC98862" w14:textId="77777777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rules</w:t>
            </w:r>
          </w:p>
          <w:p w14:paraId="187F8C73" w14:textId="7A859342" w:rsidR="004573E9" w:rsidRPr="00BC4302" w:rsidRDefault="004573E9" w:rsidP="004573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Sequences with negative numbers</w:t>
            </w:r>
          </w:p>
        </w:tc>
        <w:tc>
          <w:tcPr>
            <w:tcW w:w="789" w:type="pct"/>
            <w:gridSpan w:val="2"/>
          </w:tcPr>
          <w:p w14:paraId="703BC721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letters 1</w:t>
            </w:r>
          </w:p>
          <w:p w14:paraId="40533566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Using letters 2</w:t>
            </w:r>
          </w:p>
          <w:p w14:paraId="53345FFF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Adding with symbols</w:t>
            </w:r>
          </w:p>
          <w:p w14:paraId="1B53A097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Writing fractions</w:t>
            </w:r>
          </w:p>
          <w:p w14:paraId="72448A5B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Equivalent fractions</w:t>
            </w:r>
          </w:p>
          <w:p w14:paraId="4A7CCC87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Improper fractions</w:t>
            </w:r>
          </w:p>
          <w:p w14:paraId="06367F10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 xml:space="preserve">Fractions of an amount 1 </w:t>
            </w:r>
          </w:p>
          <w:p w14:paraId="12C01F09" w14:textId="6D16292C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Reading and drawing pictograms</w:t>
            </w:r>
          </w:p>
          <w:p w14:paraId="3EDCD194" w14:textId="28EF222E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B050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Reading and drawing bar chart</w:t>
            </w:r>
          </w:p>
        </w:tc>
        <w:tc>
          <w:tcPr>
            <w:tcW w:w="789" w:type="pct"/>
            <w:gridSpan w:val="2"/>
          </w:tcPr>
          <w:p w14:paraId="3860EA31" w14:textId="3DC0F0E5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Naming angles</w:t>
            </w:r>
          </w:p>
          <w:p w14:paraId="790521F4" w14:textId="3187769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Using a protractor</w:t>
            </w:r>
          </w:p>
          <w:p w14:paraId="39087069" w14:textId="00618FD4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Drawing angles</w:t>
            </w:r>
          </w:p>
          <w:p w14:paraId="54F48AC5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Measuring angles</w:t>
            </w:r>
          </w:p>
          <w:p w14:paraId="447C8E98" w14:textId="1D6F226D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 xml:space="preserve">Calculating angles </w:t>
            </w:r>
          </w:p>
          <w:p w14:paraId="79772DB0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>Coordinates</w:t>
            </w:r>
          </w:p>
          <w:p w14:paraId="6C20BC49" w14:textId="0122F35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color w:val="7030A0"/>
                <w:sz w:val="18"/>
                <w:szCs w:val="18"/>
              </w:rPr>
              <w:t xml:space="preserve">Coordinates within 4 quadrants </w:t>
            </w:r>
          </w:p>
          <w:p w14:paraId="364C130E" w14:textId="0C0E5EC9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Angles in a triangle</w:t>
            </w:r>
          </w:p>
          <w:p w14:paraId="0B56BCFE" w14:textId="77B72275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Angles in quadrilaterals</w:t>
            </w:r>
          </w:p>
          <w:p w14:paraId="51A1BD7E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Sorting with </w:t>
            </w:r>
            <w:proofErr w:type="spellStart"/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venn</w:t>
            </w:r>
            <w:proofErr w:type="spellEnd"/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 diagrams</w:t>
            </w:r>
          </w:p>
          <w:p w14:paraId="40F46AEE" w14:textId="5720E656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Properties of 2D Shapes</w:t>
            </w:r>
          </w:p>
          <w:p w14:paraId="6897E50D" w14:textId="67DBF36F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Properties of 3D Shapes including nets</w:t>
            </w:r>
          </w:p>
          <w:p w14:paraId="44EF6B95" w14:textId="056EAEDF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" w:type="pct"/>
            <w:gridSpan w:val="2"/>
          </w:tcPr>
          <w:p w14:paraId="61332E78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3428E3ED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Translations</w:t>
            </w:r>
          </w:p>
          <w:p w14:paraId="473B361C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40CD3F2B" w14:textId="6FF7CA5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0F7BE5EB" w14:textId="21E65574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Symmetry</w:t>
            </w:r>
          </w:p>
          <w:p w14:paraId="5D52E832" w14:textId="0806E47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Tessellations</w:t>
            </w:r>
          </w:p>
          <w:p w14:paraId="3194FD86" w14:textId="6B58202E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Data collection and surveys</w:t>
            </w:r>
          </w:p>
          <w:p w14:paraId="21060DA1" w14:textId="2A3627E5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Line charts</w:t>
            </w:r>
          </w:p>
          <w:p w14:paraId="3A64FD9B" w14:textId="4654221D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Mode, Median, Mean and Range</w:t>
            </w:r>
          </w:p>
          <w:p w14:paraId="2C0A70EA" w14:textId="69460C0C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Stem and Leaf</w:t>
            </w:r>
          </w:p>
          <w:p w14:paraId="3BCEDB31" w14:textId="7D28F788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Real life graphs</w:t>
            </w:r>
          </w:p>
          <w:p w14:paraId="0FEBEA54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>Tally charts and frequency tables</w:t>
            </w:r>
          </w:p>
          <w:p w14:paraId="16ED27F4" w14:textId="3EEB7F6D" w:rsidR="004573E9" w:rsidRPr="00BC4302" w:rsidRDefault="004573E9" w:rsidP="004573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7" w:type="pct"/>
          </w:tcPr>
          <w:p w14:paraId="2DBA5570" w14:textId="029D047D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BC4302">
              <w:rPr>
                <w:rFonts w:cstheme="minorHAnsi"/>
                <w:color w:val="FF0000"/>
                <w:sz w:val="18"/>
                <w:szCs w:val="18"/>
              </w:rPr>
              <w:t>Ratio and proportion 2</w:t>
            </w:r>
          </w:p>
          <w:p w14:paraId="202ADC14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Fractions of an amount 2</w:t>
            </w:r>
          </w:p>
          <w:p w14:paraId="451D9F6F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F79646" w:themeColor="accent6"/>
                <w:sz w:val="18"/>
                <w:szCs w:val="18"/>
              </w:rPr>
            </w:pPr>
            <w:r w:rsidRPr="00BC4302">
              <w:rPr>
                <w:rFonts w:cstheme="minorHAnsi"/>
                <w:color w:val="F79646" w:themeColor="accent6"/>
                <w:sz w:val="18"/>
                <w:szCs w:val="18"/>
              </w:rPr>
              <w:t xml:space="preserve">Probability scale 2 </w:t>
            </w:r>
          </w:p>
          <w:p w14:paraId="4817F9A0" w14:textId="6D3E291B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BC4302">
              <w:rPr>
                <w:rFonts w:cstheme="minorHAnsi"/>
                <w:sz w:val="18"/>
                <w:szCs w:val="18"/>
              </w:rPr>
              <w:t>Calculator methods</w:t>
            </w:r>
          </w:p>
          <w:p w14:paraId="2B3B1654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Place value 2</w:t>
            </w:r>
          </w:p>
          <w:p w14:paraId="275C43DA" w14:textId="4A93E4C4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multiplication 2</w:t>
            </w:r>
          </w:p>
          <w:p w14:paraId="47FF4739" w14:textId="4A598A50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Mental methods of dividing 2</w:t>
            </w:r>
          </w:p>
          <w:p w14:paraId="028AE673" w14:textId="77777777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color w:val="FF00FF"/>
                <w:sz w:val="18"/>
                <w:szCs w:val="18"/>
              </w:rPr>
            </w:pPr>
            <w:r w:rsidRPr="00BC4302">
              <w:rPr>
                <w:rFonts w:cstheme="minorHAnsi"/>
                <w:color w:val="FF00FF"/>
                <w:sz w:val="18"/>
                <w:szCs w:val="18"/>
              </w:rPr>
              <w:t>Introducing circles</w:t>
            </w:r>
          </w:p>
          <w:p w14:paraId="37B10925" w14:textId="5FC9741A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Ordering decimals</w:t>
            </w:r>
            <w:r w:rsidRPr="00BC4302">
              <w:rPr>
                <w:rFonts w:cstheme="minorHAnsi"/>
                <w:bCs/>
                <w:color w:val="4F81BD" w:themeColor="accent1"/>
                <w:sz w:val="18"/>
                <w:szCs w:val="18"/>
              </w:rPr>
              <w:t xml:space="preserve"> 2</w:t>
            </w:r>
          </w:p>
          <w:p w14:paraId="6DA99CA1" w14:textId="01A04203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 to integers 2</w:t>
            </w:r>
          </w:p>
          <w:p w14:paraId="370458E5" w14:textId="27499D8E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 to decimal places</w:t>
            </w:r>
          </w:p>
          <w:p w14:paraId="5880D2E9" w14:textId="72AB1041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Rounding to significant figures</w:t>
            </w:r>
          </w:p>
          <w:p w14:paraId="61F66FBB" w14:textId="331DE9CC" w:rsidR="004573E9" w:rsidRPr="00BC4302" w:rsidRDefault="004573E9" w:rsidP="004573E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theme="minorHAnsi"/>
                <w:color w:val="4F81BD" w:themeColor="accent1"/>
                <w:sz w:val="18"/>
                <w:szCs w:val="18"/>
              </w:rPr>
            </w:pPr>
            <w:r w:rsidRPr="00BC4302">
              <w:rPr>
                <w:rFonts w:cstheme="minorHAnsi"/>
                <w:color w:val="4F81BD" w:themeColor="accent1"/>
                <w:sz w:val="18"/>
                <w:szCs w:val="18"/>
              </w:rPr>
              <w:t>Estimating</w:t>
            </w:r>
          </w:p>
        </w:tc>
      </w:tr>
      <w:tr w:rsidR="004573E9" w:rsidRPr="00950811" w14:paraId="17AFF574" w14:textId="77777777" w:rsidTr="000075AB">
        <w:tc>
          <w:tcPr>
            <w:tcW w:w="1000" w:type="pct"/>
            <w:gridSpan w:val="2"/>
          </w:tcPr>
          <w:p w14:paraId="637DFAE4" w14:textId="77777777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4F81BD" w:themeColor="accent1"/>
                <w:sz w:val="18"/>
                <w:szCs w:val="18"/>
              </w:rPr>
              <w:t>Number</w:t>
            </w:r>
          </w:p>
        </w:tc>
        <w:tc>
          <w:tcPr>
            <w:tcW w:w="1000" w:type="pct"/>
            <w:gridSpan w:val="3"/>
          </w:tcPr>
          <w:p w14:paraId="02BD70F5" w14:textId="38A31589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F00FF"/>
                <w:sz w:val="18"/>
                <w:szCs w:val="18"/>
              </w:rPr>
              <w:t>Geometry</w:t>
            </w:r>
          </w:p>
        </w:tc>
        <w:tc>
          <w:tcPr>
            <w:tcW w:w="1000" w:type="pct"/>
            <w:gridSpan w:val="2"/>
          </w:tcPr>
          <w:p w14:paraId="1CFA6B8F" w14:textId="4DFD1FE5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7030A0"/>
                <w:sz w:val="18"/>
                <w:szCs w:val="18"/>
              </w:rPr>
              <w:t>Algebra</w:t>
            </w:r>
          </w:p>
        </w:tc>
        <w:tc>
          <w:tcPr>
            <w:tcW w:w="1000" w:type="pct"/>
            <w:gridSpan w:val="2"/>
          </w:tcPr>
          <w:p w14:paraId="317564D0" w14:textId="7FA94CF6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79646" w:themeColor="accent6"/>
                <w:sz w:val="18"/>
                <w:szCs w:val="18"/>
              </w:rPr>
              <w:t>Statistics</w:t>
            </w:r>
          </w:p>
        </w:tc>
        <w:tc>
          <w:tcPr>
            <w:tcW w:w="1000" w:type="pct"/>
            <w:gridSpan w:val="2"/>
          </w:tcPr>
          <w:p w14:paraId="6BE051D3" w14:textId="3D885017" w:rsidR="004573E9" w:rsidRPr="00BC4302" w:rsidRDefault="004573E9" w:rsidP="004573E9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C4302">
              <w:rPr>
                <w:rFonts w:cstheme="minorHAnsi"/>
                <w:b/>
                <w:color w:val="FF0000"/>
                <w:sz w:val="18"/>
                <w:szCs w:val="18"/>
              </w:rPr>
              <w:t>Ratio</w:t>
            </w:r>
          </w:p>
        </w:tc>
      </w:tr>
    </w:tbl>
    <w:p w14:paraId="04E06D86" w14:textId="77777777" w:rsidR="00053899" w:rsidRDefault="00053899">
      <w:pPr>
        <w:rPr>
          <w:rFonts w:cstheme="minorHAnsi"/>
          <w:b/>
          <w:sz w:val="23"/>
          <w:szCs w:val="23"/>
          <w:u w:val="single"/>
        </w:rPr>
      </w:pPr>
    </w:p>
    <w:tbl>
      <w:tblPr>
        <w:tblStyle w:val="TableGrid"/>
        <w:tblpPr w:leftFromText="180" w:rightFromText="180" w:vertAnchor="page" w:horzAnchor="margin" w:tblpY="1156"/>
        <w:tblW w:w="5000" w:type="pct"/>
        <w:tblLook w:val="04A0" w:firstRow="1" w:lastRow="0" w:firstColumn="1" w:lastColumn="0" w:noHBand="0" w:noVBand="1"/>
      </w:tblPr>
      <w:tblGrid>
        <w:gridCol w:w="683"/>
        <w:gridCol w:w="2569"/>
        <w:gridCol w:w="2569"/>
        <w:gridCol w:w="683"/>
        <w:gridCol w:w="1886"/>
        <w:gridCol w:w="1366"/>
        <w:gridCol w:w="1203"/>
        <w:gridCol w:w="2049"/>
        <w:gridCol w:w="689"/>
        <w:gridCol w:w="2563"/>
      </w:tblGrid>
      <w:tr w:rsidR="002815B0" w:rsidRPr="00053899" w14:paraId="079E44BB" w14:textId="77777777" w:rsidTr="00C74A0D">
        <w:trPr>
          <w:trHeight w:val="421"/>
        </w:trPr>
        <w:tc>
          <w:tcPr>
            <w:tcW w:w="210" w:type="pct"/>
            <w:vAlign w:val="center"/>
          </w:tcPr>
          <w:p w14:paraId="15E698E1" w14:textId="240EED0C" w:rsidR="00DA22FB" w:rsidRPr="00053899" w:rsidRDefault="00DA22FB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bookmarkStart w:id="0" w:name="_Hlk172570491"/>
            <w:r w:rsidRPr="00053899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br w:type="page"/>
            </w:r>
            <w:r w:rsidRPr="00053899">
              <w:rPr>
                <w:rFonts w:cstheme="minorHAnsi"/>
                <w:b/>
                <w:sz w:val="18"/>
                <w:szCs w:val="18"/>
                <w:u w:val="single"/>
              </w:rPr>
              <w:br w:type="page"/>
            </w:r>
            <w:r w:rsidRPr="00053899">
              <w:rPr>
                <w:rFonts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790" w:type="pct"/>
            <w:vAlign w:val="center"/>
          </w:tcPr>
          <w:p w14:paraId="4A83B0DA" w14:textId="5B4121FA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HT1</w:t>
            </w:r>
          </w:p>
        </w:tc>
        <w:tc>
          <w:tcPr>
            <w:tcW w:w="790" w:type="pct"/>
            <w:vAlign w:val="center"/>
          </w:tcPr>
          <w:p w14:paraId="39246F1E" w14:textId="4F2B5E0F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HT2</w:t>
            </w:r>
          </w:p>
        </w:tc>
        <w:tc>
          <w:tcPr>
            <w:tcW w:w="790" w:type="pct"/>
            <w:gridSpan w:val="2"/>
            <w:vAlign w:val="center"/>
          </w:tcPr>
          <w:p w14:paraId="45C79628" w14:textId="318EE6DE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HT3</w:t>
            </w:r>
          </w:p>
        </w:tc>
        <w:tc>
          <w:tcPr>
            <w:tcW w:w="790" w:type="pct"/>
            <w:gridSpan w:val="2"/>
            <w:vAlign w:val="center"/>
          </w:tcPr>
          <w:p w14:paraId="14D86895" w14:textId="3A274475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HT4</w:t>
            </w:r>
          </w:p>
        </w:tc>
        <w:tc>
          <w:tcPr>
            <w:tcW w:w="842" w:type="pct"/>
            <w:gridSpan w:val="2"/>
            <w:vAlign w:val="center"/>
          </w:tcPr>
          <w:p w14:paraId="4D30CCC2" w14:textId="2175A4D0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HT5</w:t>
            </w:r>
          </w:p>
        </w:tc>
        <w:tc>
          <w:tcPr>
            <w:tcW w:w="788" w:type="pct"/>
            <w:vAlign w:val="center"/>
          </w:tcPr>
          <w:p w14:paraId="642C03E5" w14:textId="11C5F59B" w:rsidR="00DA22FB" w:rsidRPr="00053899" w:rsidRDefault="00AC0793" w:rsidP="00DA22FB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HT</w:t>
            </w:r>
            <w:r w:rsidR="00AF7782"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6</w:t>
            </w:r>
          </w:p>
        </w:tc>
      </w:tr>
      <w:tr w:rsidR="002815B0" w:rsidRPr="00053899" w14:paraId="775D0A56" w14:textId="77777777" w:rsidTr="000C757E">
        <w:trPr>
          <w:trHeight w:val="4382"/>
        </w:trPr>
        <w:tc>
          <w:tcPr>
            <w:tcW w:w="210" w:type="pct"/>
            <w:vAlign w:val="center"/>
          </w:tcPr>
          <w:p w14:paraId="5DBF79EC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</w:rPr>
              <w:t>Y10</w:t>
            </w:r>
          </w:p>
        </w:tc>
        <w:tc>
          <w:tcPr>
            <w:tcW w:w="790" w:type="pct"/>
          </w:tcPr>
          <w:p w14:paraId="7F802819" w14:textId="589A1A66" w:rsidR="00606850" w:rsidRDefault="00606850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Place Value</w:t>
            </w:r>
          </w:p>
          <w:p w14:paraId="1EB66CD6" w14:textId="5E8716BD" w:rsidR="00B43DA2" w:rsidRPr="00053899" w:rsidRDefault="00B43DA2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Four operations </w:t>
            </w:r>
          </w:p>
          <w:p w14:paraId="04121652" w14:textId="77777777" w:rsidR="00F16F5B" w:rsidRPr="00053899" w:rsidRDefault="00F16F5B" w:rsidP="00F16F5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Approximations</w:t>
            </w:r>
          </w:p>
          <w:p w14:paraId="358045F5" w14:textId="77777777" w:rsidR="002815B0" w:rsidRPr="00053899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Factors, multiple and primes </w:t>
            </w:r>
          </w:p>
          <w:p w14:paraId="69321D28" w14:textId="50C6D46F" w:rsidR="002815B0" w:rsidRPr="00E807FE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Introduction to fractions </w:t>
            </w:r>
          </w:p>
          <w:p w14:paraId="376D0175" w14:textId="7C286B5D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Adding &amp; subtracting  </w:t>
            </w:r>
          </w:p>
          <w:p w14:paraId="71F1D29F" w14:textId="7B8722AD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Multiplying &amp; dividing</w:t>
            </w:r>
          </w:p>
          <w:p w14:paraId="7D8314E7" w14:textId="4154B1B4" w:rsidR="002815B0" w:rsidRPr="00E807FE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Fractions, decimals and percentages</w:t>
            </w:r>
          </w:p>
          <w:p w14:paraId="050549FB" w14:textId="0CE5131E" w:rsidR="002815B0" w:rsidRPr="00E807FE" w:rsidRDefault="002815B0" w:rsidP="00265B9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Introduction to percentages</w:t>
            </w:r>
          </w:p>
          <w:p w14:paraId="6C300C72" w14:textId="4EB08D01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Percentage change</w:t>
            </w:r>
          </w:p>
          <w:p w14:paraId="2F8B3CD1" w14:textId="5F7C5EFB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Reverse percentages </w:t>
            </w:r>
          </w:p>
          <w:p w14:paraId="5EE50BD9" w14:textId="482D18AA" w:rsidR="002815B0" w:rsidRPr="00E807FE" w:rsidRDefault="002815B0" w:rsidP="00265B97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Increase and decrease</w:t>
            </w:r>
          </w:p>
          <w:p w14:paraId="0AAFB836" w14:textId="77777777" w:rsidR="002815B0" w:rsidRPr="00053899" w:rsidRDefault="002815B0" w:rsidP="002815B0">
            <w:p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</w:p>
          <w:p w14:paraId="2307E1DC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</w:p>
          <w:p w14:paraId="38131054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137873D9" w14:textId="77777777" w:rsidR="002815B0" w:rsidRPr="00053899" w:rsidRDefault="002815B0" w:rsidP="002815B0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</w:tcPr>
          <w:p w14:paraId="21919F3D" w14:textId="60AF8EC2" w:rsidR="00734142" w:rsidRDefault="005B2431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BIDMAS (four operations)</w:t>
            </w:r>
          </w:p>
          <w:p w14:paraId="2ADC9979" w14:textId="2D369227" w:rsidR="002815B0" w:rsidRPr="00E807FE" w:rsidRDefault="002815B0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Indices, powers and roots</w:t>
            </w:r>
          </w:p>
          <w:p w14:paraId="6BF893B7" w14:textId="77777777" w:rsidR="002815B0" w:rsidRDefault="002815B0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Standard form</w:t>
            </w:r>
          </w:p>
          <w:p w14:paraId="216211C8" w14:textId="77777777" w:rsidR="00E70178" w:rsidRPr="0009392B" w:rsidRDefault="00E70178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Rounding &amp; Estimation</w:t>
            </w:r>
          </w:p>
          <w:p w14:paraId="623E0CE6" w14:textId="114C4D88" w:rsidR="00102181" w:rsidRDefault="00102181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Intro to probability </w:t>
            </w:r>
          </w:p>
          <w:p w14:paraId="3E172FD0" w14:textId="56269708" w:rsidR="00102181" w:rsidRDefault="00102181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Experimental Probability </w:t>
            </w:r>
          </w:p>
          <w:p w14:paraId="50CA90F0" w14:textId="7290FF26" w:rsidR="00102181" w:rsidRDefault="008774B2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Probability Trees</w:t>
            </w:r>
          </w:p>
          <w:p w14:paraId="792B165D" w14:textId="5ADE5C4A" w:rsidR="008774B2" w:rsidRPr="00053899" w:rsidRDefault="008774B2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Sample Space Diagrams </w:t>
            </w:r>
          </w:p>
          <w:p w14:paraId="0BEE875E" w14:textId="77777777" w:rsidR="002815B0" w:rsidRPr="00053899" w:rsidRDefault="002815B0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Ratio and proportion</w:t>
            </w:r>
          </w:p>
          <w:p w14:paraId="283648C9" w14:textId="6E28EFD2" w:rsidR="008774B2" w:rsidRDefault="008774B2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Labelling Circles </w:t>
            </w:r>
          </w:p>
          <w:p w14:paraId="1A2CC3DA" w14:textId="396631AB" w:rsidR="008774B2" w:rsidRDefault="00157199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Calculating Circumferences</w:t>
            </w:r>
          </w:p>
          <w:p w14:paraId="3CA889C9" w14:textId="750D7EA6" w:rsidR="00157199" w:rsidRDefault="00DB0EF7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of Circles </w:t>
            </w:r>
          </w:p>
          <w:p w14:paraId="77BAAFCB" w14:textId="482340CF" w:rsidR="00DB0EF7" w:rsidRDefault="00DB0EF7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of a Sector </w:t>
            </w:r>
          </w:p>
          <w:p w14:paraId="5736F482" w14:textId="73A47434" w:rsidR="00A87770" w:rsidRPr="008774B2" w:rsidRDefault="00A87770" w:rsidP="00E70178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Length of an Arc</w:t>
            </w:r>
          </w:p>
          <w:p w14:paraId="27D0F1B1" w14:textId="77777777" w:rsidR="002815B0" w:rsidRPr="00A87770" w:rsidRDefault="002815B0" w:rsidP="00A87770">
            <w:p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</w:p>
          <w:p w14:paraId="4BB1B6FE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7BC5FBBF" w14:textId="77777777" w:rsidR="002815B0" w:rsidRPr="00053899" w:rsidRDefault="002815B0" w:rsidP="002815B0">
            <w:pPr>
              <w:pStyle w:val="ListParagraph"/>
              <w:ind w:left="360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1DF8A453" w14:textId="77777777" w:rsidR="002815B0" w:rsidRPr="00053899" w:rsidRDefault="002815B0" w:rsidP="002815B0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  <w:gridSpan w:val="2"/>
          </w:tcPr>
          <w:p w14:paraId="6E3CA78B" w14:textId="2F7D73FD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basics</w:t>
            </w:r>
          </w:p>
          <w:p w14:paraId="27F4688C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Collecting terms</w:t>
            </w:r>
          </w:p>
          <w:p w14:paraId="665B8FCF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notation</w:t>
            </w:r>
          </w:p>
          <w:p w14:paraId="1B51773D" w14:textId="77777777" w:rsidR="002815B0" w:rsidRPr="00053899" w:rsidRDefault="002815B0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Solving equations</w:t>
            </w:r>
          </w:p>
          <w:p w14:paraId="27B09739" w14:textId="0CF636D5" w:rsidR="002815B0" w:rsidRDefault="00E70178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Expanding</w:t>
            </w:r>
            <w:r w:rsidR="002815B0"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 xml:space="preserve"> brackets</w:t>
            </w:r>
          </w:p>
          <w:p w14:paraId="5CA248C4" w14:textId="09877174" w:rsidR="00E70178" w:rsidRPr="00053899" w:rsidRDefault="00E70178" w:rsidP="00265B97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Factorising</w:t>
            </w:r>
          </w:p>
          <w:p w14:paraId="373486D0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Expressions and substitutions</w:t>
            </w:r>
          </w:p>
          <w:p w14:paraId="7524AB28" w14:textId="77777777" w:rsidR="002815B0" w:rsidRPr="00053899" w:rsidRDefault="002815B0" w:rsidP="00265B97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Straight line graphs</w:t>
            </w:r>
          </w:p>
          <w:p w14:paraId="7F55D97E" w14:textId="77777777" w:rsidR="00206C59" w:rsidRPr="00053899" w:rsidRDefault="00206C59" w:rsidP="00206C59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</w:t>
            </w: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(Rectilinear)</w:t>
            </w:r>
          </w:p>
          <w:p w14:paraId="1B85BE9F" w14:textId="77777777" w:rsidR="00206C59" w:rsidRPr="00915E0A" w:rsidRDefault="00206C59" w:rsidP="00206C59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Perimeter</w:t>
            </w: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 (Rectilinear)</w:t>
            </w:r>
          </w:p>
          <w:p w14:paraId="0F4B9CB7" w14:textId="77777777" w:rsidR="002815B0" w:rsidRPr="00053899" w:rsidRDefault="002815B0" w:rsidP="001D4A31">
            <w:p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</w:p>
          <w:p w14:paraId="72334E21" w14:textId="77777777" w:rsidR="002815B0" w:rsidRPr="00053899" w:rsidRDefault="002815B0" w:rsidP="002815B0">
            <w:pPr>
              <w:pStyle w:val="ListParagraph"/>
              <w:ind w:left="360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90" w:type="pct"/>
            <w:gridSpan w:val="2"/>
          </w:tcPr>
          <w:p w14:paraId="53C4AC50" w14:textId="77777777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</w:p>
          <w:p w14:paraId="3B136050" w14:textId="77777777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Basic facts</w:t>
            </w:r>
          </w:p>
          <w:p w14:paraId="7162C270" w14:textId="60607672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Parallel lines</w:t>
            </w:r>
          </w:p>
          <w:p w14:paraId="74CA39AC" w14:textId="60820FF4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Triangles</w:t>
            </w:r>
          </w:p>
          <w:p w14:paraId="0D136669" w14:textId="304771EE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Quadrilaterals </w:t>
            </w:r>
          </w:p>
          <w:p w14:paraId="6E40ADFA" w14:textId="77777777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 xml:space="preserve">Algebra </w:t>
            </w:r>
          </w:p>
          <w:p w14:paraId="64CAC09F" w14:textId="77777777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7360C066" w14:textId="73332D82" w:rsidR="002815B0" w:rsidRPr="00053899" w:rsidRDefault="002815B0" w:rsidP="00265B97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Nth Term</w:t>
            </w:r>
          </w:p>
          <w:p w14:paraId="53B33041" w14:textId="77777777" w:rsidR="008C179D" w:rsidRPr="00053899" w:rsidRDefault="008C179D" w:rsidP="00265B9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F79646" w:themeColor="accent6"/>
                <w:sz w:val="18"/>
                <w:szCs w:val="18"/>
              </w:rPr>
            </w:pPr>
            <w:r>
              <w:rPr>
                <w:rFonts w:cstheme="minorHAnsi"/>
                <w:color w:val="F79646" w:themeColor="accent6"/>
                <w:sz w:val="18"/>
                <w:szCs w:val="18"/>
              </w:rPr>
              <w:t>S</w:t>
            </w:r>
            <w:r w:rsidRPr="00053899">
              <w:rPr>
                <w:rFonts w:cstheme="minorHAnsi"/>
                <w:color w:val="F79646" w:themeColor="accent6"/>
                <w:sz w:val="18"/>
                <w:szCs w:val="18"/>
              </w:rPr>
              <w:t>catter graphs</w:t>
            </w:r>
          </w:p>
          <w:p w14:paraId="1E718245" w14:textId="2344DFD8" w:rsidR="002815B0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DF1FE2">
              <w:rPr>
                <w:rFonts w:cstheme="minorHAnsi"/>
                <w:color w:val="7030A0"/>
                <w:sz w:val="18"/>
                <w:szCs w:val="18"/>
              </w:rPr>
              <w:t xml:space="preserve">Coordinates and plotting in 4 quadrants </w:t>
            </w:r>
          </w:p>
          <w:p w14:paraId="1ADD7CCC" w14:textId="72F7CFE8" w:rsidR="002815B0" w:rsidRPr="00FE7C3E" w:rsidRDefault="002B4D71" w:rsidP="00FE7C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Straight line graphs</w:t>
            </w:r>
          </w:p>
          <w:p w14:paraId="02C2B40A" w14:textId="63E56176" w:rsidR="002815B0" w:rsidRPr="00053899" w:rsidRDefault="002815B0" w:rsidP="00265B9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</w:t>
            </w:r>
            <w:r w:rsidR="00D402A8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ompare gradients and line intercepts</w:t>
            </w:r>
          </w:p>
        </w:tc>
        <w:tc>
          <w:tcPr>
            <w:tcW w:w="842" w:type="pct"/>
            <w:gridSpan w:val="2"/>
          </w:tcPr>
          <w:p w14:paraId="7784AA57" w14:textId="53DC61D9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  <w:r w:rsidR="00592452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 (Recap task)</w:t>
            </w:r>
          </w:p>
          <w:p w14:paraId="3787CDAF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Reasoning with angles</w:t>
            </w:r>
          </w:p>
          <w:p w14:paraId="6FEA72A3" w14:textId="50C98AAD" w:rsidR="002815B0" w:rsidRPr="00FC2EDB" w:rsidRDefault="00B2418D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B2418D">
              <w:rPr>
                <w:rFonts w:cstheme="minorHAnsi"/>
                <w:color w:val="7030A0"/>
                <w:sz w:val="18"/>
                <w:szCs w:val="18"/>
              </w:rPr>
              <w:t>Solving equations (RECAP)</w:t>
            </w:r>
          </w:p>
          <w:p w14:paraId="103CBCAC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Equalities/Inequalities</w:t>
            </w:r>
          </w:p>
          <w:p w14:paraId="353EE38A" w14:textId="64548D74" w:rsidR="00FC2EDB" w:rsidRPr="00FC2EDB" w:rsidRDefault="00FC2EDB" w:rsidP="00FC2ED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Symmetry</w:t>
            </w:r>
            <w:r w:rsidR="005E6F12">
              <w:rPr>
                <w:rFonts w:cstheme="minorHAnsi"/>
                <w:color w:val="FF00FF"/>
                <w:sz w:val="18"/>
                <w:szCs w:val="18"/>
              </w:rPr>
              <w:t xml:space="preserve"> – line and rotational</w:t>
            </w:r>
          </w:p>
          <w:p w14:paraId="051EC3DE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Transformations </w:t>
            </w:r>
          </w:p>
          <w:p w14:paraId="084CC3AA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Translation</w:t>
            </w:r>
          </w:p>
          <w:p w14:paraId="03FB0416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4FD883BA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40425834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4C3E905E" w14:textId="77777777" w:rsidR="002815B0" w:rsidRPr="00053899" w:rsidRDefault="002815B0" w:rsidP="00265B9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Construction</w:t>
            </w:r>
          </w:p>
          <w:p w14:paraId="173538F2" w14:textId="77777777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Line segment</w:t>
            </w:r>
          </w:p>
          <w:p w14:paraId="6A23C28D" w14:textId="41595BFD" w:rsidR="002815B0" w:rsidRPr="00053899" w:rsidRDefault="002815B0" w:rsidP="00265B97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cstheme="minorHAnsi"/>
                <w:color w:val="FF00FF"/>
                <w:sz w:val="18"/>
                <w:szCs w:val="18"/>
              </w:rPr>
              <w:t>Angle bisector</w:t>
            </w:r>
          </w:p>
          <w:p w14:paraId="375E1018" w14:textId="7BD8088B" w:rsidR="00C47380" w:rsidRPr="004642E3" w:rsidRDefault="00C47380" w:rsidP="004642E3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Loc</w:t>
            </w:r>
            <w:r w:rsidR="004642E3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i</w:t>
            </w:r>
          </w:p>
          <w:p w14:paraId="5DF292D2" w14:textId="0263BF62" w:rsidR="001758F9" w:rsidRPr="00C47380" w:rsidRDefault="001758F9" w:rsidP="00C47380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C47380">
              <w:rPr>
                <w:rFonts w:cstheme="minorHAnsi"/>
                <w:color w:val="FF00FF"/>
                <w:sz w:val="18"/>
                <w:szCs w:val="18"/>
              </w:rPr>
              <w:t>Exam practice</w:t>
            </w:r>
            <w:r w:rsidR="004642E3">
              <w:rPr>
                <w:rFonts w:cstheme="minorHAnsi"/>
                <w:color w:val="FF00FF"/>
                <w:sz w:val="18"/>
                <w:szCs w:val="18"/>
              </w:rPr>
              <w:t xml:space="preserve"> calc/non calc</w:t>
            </w:r>
          </w:p>
          <w:p w14:paraId="0855D6EB" w14:textId="77777777" w:rsidR="002815B0" w:rsidRPr="00053899" w:rsidRDefault="002815B0" w:rsidP="002815B0">
            <w:pPr>
              <w:pStyle w:val="ListParagraph"/>
              <w:ind w:left="644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690182EA" w14:textId="77777777" w:rsidR="00053899" w:rsidRPr="00053899" w:rsidRDefault="00053899" w:rsidP="002815B0">
            <w:pPr>
              <w:rPr>
                <w:rFonts w:eastAsia="Times New Roman" w:cstheme="minorHAnsi"/>
                <w:color w:val="808000"/>
                <w:sz w:val="18"/>
                <w:szCs w:val="18"/>
                <w:lang w:eastAsia="en-GB"/>
              </w:rPr>
            </w:pPr>
          </w:p>
          <w:p w14:paraId="38B0FECE" w14:textId="2FC853B6" w:rsidR="002815B0" w:rsidRPr="00053899" w:rsidRDefault="002815B0" w:rsidP="002815B0">
            <w:pPr>
              <w:jc w:val="center"/>
              <w:rPr>
                <w:rFonts w:cstheme="minorHAnsi"/>
                <w:b/>
                <w:color w:val="808000"/>
                <w:sz w:val="18"/>
                <w:szCs w:val="18"/>
                <w:u w:val="single"/>
              </w:rPr>
            </w:pPr>
          </w:p>
        </w:tc>
        <w:tc>
          <w:tcPr>
            <w:tcW w:w="788" w:type="pct"/>
          </w:tcPr>
          <w:p w14:paraId="2CA4AEF4" w14:textId="77777777" w:rsidR="002815B0" w:rsidRPr="00892272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Unit conversion</w:t>
            </w:r>
          </w:p>
          <w:p w14:paraId="44D893E4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Scale drawings</w:t>
            </w:r>
          </w:p>
          <w:p w14:paraId="43AE7615" w14:textId="77777777" w:rsidR="002815B0" w:rsidRPr="00053899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Bearings</w:t>
            </w:r>
          </w:p>
          <w:p w14:paraId="16F4DED2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Isometric drawings</w:t>
            </w:r>
          </w:p>
          <w:p w14:paraId="4B14D3F0" w14:textId="77777777" w:rsidR="002815B0" w:rsidRPr="00E807FE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Plans and elevations</w:t>
            </w:r>
          </w:p>
          <w:p w14:paraId="7B40F297" w14:textId="77777777" w:rsidR="002815B0" w:rsidRPr="00053899" w:rsidRDefault="002815B0" w:rsidP="00265B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053899">
              <w:rPr>
                <w:rFonts w:cstheme="minorHAnsi"/>
                <w:color w:val="E36C0A" w:themeColor="accent6" w:themeShade="BF"/>
                <w:sz w:val="18"/>
                <w:szCs w:val="18"/>
              </w:rPr>
              <w:t>Sets &amp; Venn diagrams</w:t>
            </w:r>
          </w:p>
          <w:p w14:paraId="05A78A76" w14:textId="3872B47C" w:rsidR="002815B0" w:rsidRPr="00053899" w:rsidRDefault="00E70178" w:rsidP="00265B9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A</w:t>
            </w:r>
            <w:r w:rsidR="002815B0"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verage</w:t>
            </w: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s</w:t>
            </w:r>
            <w:r w:rsidR="002815B0" w:rsidRPr="00053899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 (Mode, median and range)</w:t>
            </w:r>
          </w:p>
          <w:p w14:paraId="0777913C" w14:textId="77777777" w:rsidR="002815B0" w:rsidRPr="00053899" w:rsidRDefault="002815B0" w:rsidP="002815B0">
            <w:pPr>
              <w:pStyle w:val="ListParagraph"/>
              <w:ind w:left="360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</w:p>
          <w:p w14:paraId="7C579329" w14:textId="77777777" w:rsidR="002815B0" w:rsidRDefault="002815B0" w:rsidP="00892272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05B06462" w14:textId="77777777" w:rsidR="00892272" w:rsidRPr="00053899" w:rsidRDefault="00892272" w:rsidP="00892272">
            <w:pPr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46B57432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3A377602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CB70E61" w14:textId="77777777" w:rsidR="002815B0" w:rsidRPr="00053899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15AF8F69" w14:textId="77777777" w:rsidR="002815B0" w:rsidRDefault="002815B0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61DAC148" w14:textId="77777777" w:rsidR="000000A3" w:rsidRPr="00053899" w:rsidRDefault="000000A3" w:rsidP="002815B0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413708E5" w14:textId="37ADFD8E" w:rsidR="002815B0" w:rsidRPr="00053899" w:rsidRDefault="002815B0" w:rsidP="00C337A5">
            <w:pPr>
              <w:contextualSpacing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E70178" w:rsidRPr="00053899" w14:paraId="4C9DC0E2" w14:textId="77777777" w:rsidTr="00DA22FB">
        <w:tc>
          <w:tcPr>
            <w:tcW w:w="210" w:type="pct"/>
            <w:vAlign w:val="center"/>
          </w:tcPr>
          <w:p w14:paraId="47627A94" w14:textId="77777777" w:rsidR="00E70178" w:rsidRPr="00053899" w:rsidRDefault="00E70178" w:rsidP="00E7017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</w:rPr>
              <w:t>Y11</w:t>
            </w:r>
          </w:p>
        </w:tc>
        <w:tc>
          <w:tcPr>
            <w:tcW w:w="790" w:type="pct"/>
          </w:tcPr>
          <w:p w14:paraId="6156B51A" w14:textId="77777777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Factors, multiple and primes </w:t>
            </w:r>
          </w:p>
          <w:p w14:paraId="566E8BAC" w14:textId="77777777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Introduction to fractions </w:t>
            </w:r>
          </w:p>
          <w:p w14:paraId="69F12E88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Adding &amp; subtracting  </w:t>
            </w:r>
          </w:p>
          <w:p w14:paraId="64930A92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Multiplying &amp; dividing</w:t>
            </w:r>
          </w:p>
          <w:p w14:paraId="780963D8" w14:textId="77777777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Fractions, decimals and percentages</w:t>
            </w:r>
          </w:p>
          <w:p w14:paraId="1B484963" w14:textId="2FACC2B6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Percentages</w:t>
            </w:r>
          </w:p>
          <w:p w14:paraId="3F340E71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Percentage change</w:t>
            </w:r>
          </w:p>
          <w:p w14:paraId="4B1AD6B9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 xml:space="preserve">Reverse percentages </w:t>
            </w:r>
          </w:p>
          <w:p w14:paraId="5FAC5098" w14:textId="77777777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Increase and decrease</w:t>
            </w:r>
          </w:p>
          <w:p w14:paraId="12AE7E26" w14:textId="77777777" w:rsidR="00E70178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Indices, powers and roots</w:t>
            </w:r>
          </w:p>
          <w:p w14:paraId="236A5199" w14:textId="50276730" w:rsidR="00E70178" w:rsidRPr="00892272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79646" w:themeColor="accent6"/>
                <w:sz w:val="18"/>
                <w:szCs w:val="18"/>
                <w:lang w:eastAsia="en-GB"/>
              </w:rPr>
              <w:t>Standard form</w:t>
            </w:r>
          </w:p>
          <w:p w14:paraId="40C92E5A" w14:textId="6BC33F86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eastAsia="en-GB"/>
              </w:rPr>
              <w:t>Rounding &amp; Estimation</w:t>
            </w:r>
          </w:p>
          <w:p w14:paraId="2F3FF7BE" w14:textId="77777777" w:rsidR="00E70178" w:rsidRPr="0009392B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Probability</w:t>
            </w:r>
          </w:p>
          <w:p w14:paraId="440FFC41" w14:textId="6CC8966D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Experimental</w:t>
            </w:r>
          </w:p>
          <w:p w14:paraId="344D275A" w14:textId="24E68B70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Trees</w:t>
            </w:r>
          </w:p>
          <w:p w14:paraId="53C2D4CC" w14:textId="54AC664F" w:rsidR="00E70178" w:rsidRPr="0009392B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09392B"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>Sample space</w:t>
            </w:r>
          </w:p>
        </w:tc>
        <w:tc>
          <w:tcPr>
            <w:tcW w:w="790" w:type="pct"/>
          </w:tcPr>
          <w:p w14:paraId="696E4CB8" w14:textId="77777777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Ratio and proportion</w:t>
            </w:r>
          </w:p>
          <w:p w14:paraId="64687E2A" w14:textId="77777777" w:rsidR="00E70178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Calculating Circumferences</w:t>
            </w:r>
          </w:p>
          <w:p w14:paraId="17BCFD75" w14:textId="77777777" w:rsidR="00E70178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of Circles </w:t>
            </w:r>
          </w:p>
          <w:p w14:paraId="48543012" w14:textId="77777777" w:rsidR="00E70178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of a Sector </w:t>
            </w:r>
          </w:p>
          <w:p w14:paraId="60C4EFB7" w14:textId="77777777" w:rsidR="00E70178" w:rsidRPr="008774B2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Length of an Arc</w:t>
            </w:r>
          </w:p>
          <w:p w14:paraId="1ADE4276" w14:textId="77777777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basics</w:t>
            </w:r>
          </w:p>
          <w:p w14:paraId="5BA869AE" w14:textId="77777777" w:rsidR="00E70178" w:rsidRPr="00053899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Collecting terms</w:t>
            </w:r>
          </w:p>
          <w:p w14:paraId="66EB169E" w14:textId="77777777" w:rsidR="00E70178" w:rsidRPr="00053899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Algebra notation</w:t>
            </w:r>
          </w:p>
          <w:p w14:paraId="63CFA681" w14:textId="77777777" w:rsidR="00E70178" w:rsidRPr="00053899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Solving equations</w:t>
            </w:r>
          </w:p>
          <w:p w14:paraId="30338D6A" w14:textId="3E22CEAD" w:rsidR="00E70178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Expanding</w:t>
            </w: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 xml:space="preserve"> brackets</w:t>
            </w:r>
          </w:p>
          <w:p w14:paraId="585FAAFF" w14:textId="0AE1A150" w:rsidR="00E70178" w:rsidRPr="00053899" w:rsidRDefault="00E70178" w:rsidP="00E70178">
            <w:pPr>
              <w:pStyle w:val="ListParagraph"/>
              <w:numPr>
                <w:ilvl w:val="1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Factorising</w:t>
            </w:r>
          </w:p>
          <w:p w14:paraId="44C4DA39" w14:textId="4F9C66DB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Substitution</w:t>
            </w:r>
          </w:p>
          <w:p w14:paraId="4EF497D2" w14:textId="77777777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Straight line graphs</w:t>
            </w:r>
          </w:p>
          <w:p w14:paraId="18712856" w14:textId="77777777" w:rsidR="00E70178" w:rsidRPr="00053899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Area </w:t>
            </w: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(Rectilinear)</w:t>
            </w:r>
          </w:p>
          <w:p w14:paraId="482524F0" w14:textId="77777777" w:rsidR="00E70178" w:rsidRPr="00915E0A" w:rsidRDefault="00E70178" w:rsidP="00E7017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Perimeter</w:t>
            </w: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 (Rectilinear)</w:t>
            </w:r>
          </w:p>
          <w:p w14:paraId="1A614F0E" w14:textId="6FB4CF9A" w:rsidR="00E70178" w:rsidRPr="00B160AD" w:rsidRDefault="00E70178" w:rsidP="00E70178">
            <w:p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790" w:type="pct"/>
            <w:gridSpan w:val="2"/>
          </w:tcPr>
          <w:p w14:paraId="4C539088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Angles</w:t>
            </w:r>
          </w:p>
          <w:p w14:paraId="3CDC9EF4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Basic facts</w:t>
            </w:r>
          </w:p>
          <w:p w14:paraId="76CABF8B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Parallel lines</w:t>
            </w:r>
          </w:p>
          <w:p w14:paraId="5B232D95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Triangles</w:t>
            </w:r>
          </w:p>
          <w:p w14:paraId="6F989128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Quadrilaterals </w:t>
            </w:r>
          </w:p>
          <w:p w14:paraId="4B05982D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 xml:space="preserve">Algebra </w:t>
            </w:r>
          </w:p>
          <w:p w14:paraId="30ABDEE0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Sequences</w:t>
            </w:r>
          </w:p>
          <w:p w14:paraId="17278522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 w:rsidRPr="00053899">
              <w:rPr>
                <w:rFonts w:cstheme="minorHAnsi"/>
                <w:color w:val="7030A0"/>
                <w:sz w:val="18"/>
                <w:szCs w:val="18"/>
              </w:rPr>
              <w:t>Nth Term</w:t>
            </w:r>
          </w:p>
          <w:p w14:paraId="622B3447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F79646" w:themeColor="accent6"/>
                <w:sz w:val="18"/>
                <w:szCs w:val="18"/>
              </w:rPr>
            </w:pPr>
            <w:r>
              <w:rPr>
                <w:rFonts w:cstheme="minorHAnsi"/>
                <w:color w:val="F79646" w:themeColor="accent6"/>
                <w:sz w:val="18"/>
                <w:szCs w:val="18"/>
              </w:rPr>
              <w:t>S</w:t>
            </w:r>
            <w:r w:rsidRPr="00053899">
              <w:rPr>
                <w:rFonts w:cstheme="minorHAnsi"/>
                <w:color w:val="F79646" w:themeColor="accent6"/>
                <w:sz w:val="18"/>
                <w:szCs w:val="18"/>
              </w:rPr>
              <w:t>catter graphs</w:t>
            </w:r>
          </w:p>
          <w:p w14:paraId="2A947B35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Volume and surface area</w:t>
            </w:r>
          </w:p>
          <w:p w14:paraId="599122FC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  <w:t xml:space="preserve">Pie Charts </w:t>
            </w:r>
          </w:p>
          <w:p w14:paraId="28DACC7C" w14:textId="77777777" w:rsidR="00E70178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Real life graphs</w:t>
            </w:r>
          </w:p>
          <w:p w14:paraId="582EFDAE" w14:textId="53C432B9" w:rsidR="00E70178" w:rsidRPr="00E70178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</w:pPr>
            <w:r w:rsidRPr="00E70178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Coordinates and midpoints</w:t>
            </w:r>
          </w:p>
        </w:tc>
        <w:tc>
          <w:tcPr>
            <w:tcW w:w="790" w:type="pct"/>
            <w:gridSpan w:val="2"/>
          </w:tcPr>
          <w:p w14:paraId="34095088" w14:textId="6FEBB3E1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 xml:space="preserve">Equations &amp; </w:t>
            </w:r>
            <w:r w:rsidRPr="00053899">
              <w:rPr>
                <w:rFonts w:eastAsia="Times New Roman" w:cstheme="minorHAnsi"/>
                <w:color w:val="7030A0"/>
                <w:sz w:val="18"/>
                <w:szCs w:val="18"/>
                <w:lang w:eastAsia="en-GB"/>
              </w:rPr>
              <w:t>Inequalities</w:t>
            </w:r>
          </w:p>
          <w:p w14:paraId="64634519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 xml:space="preserve">Transformations </w:t>
            </w:r>
          </w:p>
          <w:p w14:paraId="4F5ECC2A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Translation</w:t>
            </w:r>
          </w:p>
          <w:p w14:paraId="02CB394F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Reflection</w:t>
            </w:r>
          </w:p>
          <w:p w14:paraId="49623B34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Rotation</w:t>
            </w:r>
          </w:p>
          <w:p w14:paraId="588619E0" w14:textId="77777777" w:rsidR="00E70178" w:rsidRPr="000538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53899">
              <w:rPr>
                <w:rFonts w:cstheme="minorHAnsi"/>
                <w:color w:val="FF00FF"/>
                <w:sz w:val="18"/>
                <w:szCs w:val="18"/>
              </w:rPr>
              <w:t>Enlargement</w:t>
            </w:r>
          </w:p>
          <w:p w14:paraId="6D037680" w14:textId="77777777" w:rsidR="00E70178" w:rsidRPr="0009392B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Construction</w:t>
            </w:r>
          </w:p>
          <w:p w14:paraId="684C378F" w14:textId="77777777" w:rsidR="00E70178" w:rsidRPr="007D3E99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Perpendicular</w:t>
            </w:r>
          </w:p>
          <w:p w14:paraId="32599B6C" w14:textId="09D88D94" w:rsidR="007D3E99" w:rsidRPr="0009392B" w:rsidRDefault="007D3E99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Loci</w:t>
            </w:r>
          </w:p>
          <w:p w14:paraId="4EFC4D34" w14:textId="77777777" w:rsidR="00E70178" w:rsidRPr="0009392B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Angle bisector</w:t>
            </w:r>
          </w:p>
          <w:p w14:paraId="3E259E47" w14:textId="77777777" w:rsidR="00E70178" w:rsidRPr="0009392B" w:rsidRDefault="00E70178" w:rsidP="00E7017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FF00FF"/>
                <w:sz w:val="18"/>
                <w:szCs w:val="18"/>
              </w:rPr>
            </w:pPr>
            <w:r w:rsidRPr="0009392B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Perpendicular line through given point</w:t>
            </w:r>
          </w:p>
          <w:p w14:paraId="0D93EFD9" w14:textId="77777777" w:rsidR="00E70178" w:rsidRPr="00892272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892272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Unit conversion</w:t>
            </w:r>
          </w:p>
          <w:p w14:paraId="7F6511E6" w14:textId="77777777" w:rsidR="00E70178" w:rsidRPr="00E807FE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</w:pPr>
            <w:r w:rsidRPr="00E807FE">
              <w:rPr>
                <w:rFonts w:eastAsia="Times New Roman" w:cstheme="minorHAnsi"/>
                <w:color w:val="FF0000"/>
                <w:sz w:val="18"/>
                <w:szCs w:val="18"/>
                <w:lang w:eastAsia="en-GB"/>
              </w:rPr>
              <w:t>Scale drawings</w:t>
            </w:r>
          </w:p>
          <w:p w14:paraId="636C9BFD" w14:textId="77777777" w:rsidR="00E70178" w:rsidRPr="00053899" w:rsidRDefault="00E70178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  <w:t>Bearings</w:t>
            </w:r>
          </w:p>
          <w:p w14:paraId="2AA71164" w14:textId="16B5A613" w:rsidR="00E70178" w:rsidRPr="00053899" w:rsidRDefault="00716C64" w:rsidP="00E70178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  <w:r w:rsidRPr="00F879EC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Revision focus x </w:t>
            </w:r>
            <w:r w:rsidR="006B10D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6</w:t>
            </w:r>
            <w:r w:rsidRPr="00F879EC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lessons</w:t>
            </w:r>
            <w:r w:rsidR="00903B95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– to include </w:t>
            </w:r>
            <w:r w:rsidR="00AC02C3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prime factorisation and Venn diagrams</w:t>
            </w:r>
            <w:r w:rsidR="003D371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(Improvement topics from mock exams</w:t>
            </w:r>
            <w:r w:rsidR="00152A0A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 xml:space="preserve"> and new functional skills topics L2</w:t>
            </w:r>
            <w:r w:rsidR="003D371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)</w:t>
            </w:r>
          </w:p>
          <w:p w14:paraId="489F32E6" w14:textId="6652EF29" w:rsidR="00E70178" w:rsidRPr="00E70178" w:rsidRDefault="00E70178" w:rsidP="00E70178">
            <w:pPr>
              <w:rPr>
                <w:rFonts w:eastAsia="Times New Roman" w:cstheme="minorHAnsi"/>
                <w:color w:val="E36C0A" w:themeColor="accent6" w:themeShade="BF"/>
                <w:sz w:val="18"/>
                <w:szCs w:val="18"/>
                <w:lang w:eastAsia="en-GB"/>
              </w:rPr>
            </w:pPr>
          </w:p>
        </w:tc>
        <w:tc>
          <w:tcPr>
            <w:tcW w:w="842" w:type="pct"/>
            <w:gridSpan w:val="2"/>
          </w:tcPr>
          <w:p w14:paraId="2622C0B9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46AEA47" w14:textId="3B6A2EDB" w:rsidR="00E70178" w:rsidRPr="003E63C7" w:rsidRDefault="003E63C7" w:rsidP="003E63C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</w:t>
            </w:r>
            <w:r w:rsidR="00B402E1">
              <w:rPr>
                <w:rFonts w:cstheme="minorHAnsi"/>
                <w:b/>
                <w:bCs/>
                <w:sz w:val="18"/>
                <w:szCs w:val="18"/>
              </w:rPr>
              <w:t>x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ed e</w:t>
            </w:r>
            <w:r w:rsidRPr="003E63C7">
              <w:rPr>
                <w:rFonts w:cstheme="minorHAnsi"/>
                <w:b/>
                <w:bCs/>
                <w:sz w:val="18"/>
                <w:szCs w:val="18"/>
              </w:rPr>
              <w:t>xam practice</w:t>
            </w:r>
          </w:p>
          <w:p w14:paraId="261A1C34" w14:textId="6C6DE73B" w:rsidR="003E63C7" w:rsidRPr="003E63C7" w:rsidRDefault="003E63C7" w:rsidP="003E63C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3E63C7">
              <w:rPr>
                <w:rFonts w:cstheme="minorHAnsi"/>
                <w:b/>
                <w:bCs/>
                <w:sz w:val="18"/>
                <w:szCs w:val="18"/>
              </w:rPr>
              <w:t>Pythagoras’ Theorem</w:t>
            </w:r>
          </w:p>
          <w:p w14:paraId="4F4F537A" w14:textId="6C53BCF6" w:rsidR="003E63C7" w:rsidRPr="003E63C7" w:rsidRDefault="003E63C7" w:rsidP="003E63C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3E63C7">
              <w:rPr>
                <w:rFonts w:cstheme="minorHAnsi"/>
                <w:b/>
                <w:bCs/>
                <w:sz w:val="18"/>
                <w:szCs w:val="18"/>
              </w:rPr>
              <w:t>Trigonometry – finding the missing sides and missing angles</w:t>
            </w:r>
          </w:p>
          <w:p w14:paraId="3B820070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4D5E99B5" w14:textId="77777777" w:rsidR="00E70178" w:rsidRDefault="00E70178" w:rsidP="003E63C7">
            <w:pPr>
              <w:contextualSpacing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5C8C794" w14:textId="0249340D" w:rsidR="00E70178" w:rsidRPr="0009392B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Revision/Exam</w:t>
            </w:r>
          </w:p>
          <w:p w14:paraId="0BD06447" w14:textId="77777777" w:rsidR="00E70178" w:rsidRPr="0009392B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Non-calculator paper 1 – May</w:t>
            </w:r>
          </w:p>
          <w:p w14:paraId="54A3A114" w14:textId="77777777" w:rsidR="00E70178" w:rsidRPr="0009392B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Calculator paper 2 – June</w:t>
            </w:r>
          </w:p>
          <w:p w14:paraId="45D2EEC9" w14:textId="2BDAB5EC" w:rsidR="00E70178" w:rsidRPr="0009392B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9392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Calculator paper 3 – June</w:t>
            </w:r>
            <w:r w:rsidRPr="0009392B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88" w:type="pct"/>
          </w:tcPr>
          <w:p w14:paraId="27136C4A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67CC927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3809D7A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60D5F637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F59C2BE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38A607C3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F1D8851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442FB8B8" w14:textId="77777777" w:rsidR="00E70178" w:rsidRDefault="00E70178" w:rsidP="00E70178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17B66DC4" w14:textId="6F81E5C4" w:rsidR="00E70178" w:rsidRPr="00C337A5" w:rsidRDefault="00E70178" w:rsidP="00C337A5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53899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Topics as required based analysis of the papers sat so far during this exam series</w:t>
            </w:r>
          </w:p>
        </w:tc>
      </w:tr>
      <w:tr w:rsidR="00E70178" w:rsidRPr="00053899" w14:paraId="4FB06B3C" w14:textId="77777777" w:rsidTr="000075AB">
        <w:tc>
          <w:tcPr>
            <w:tcW w:w="1000" w:type="pct"/>
            <w:gridSpan w:val="2"/>
          </w:tcPr>
          <w:p w14:paraId="05F7CC1E" w14:textId="77777777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4F81BD" w:themeColor="accent1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1000" w:type="pct"/>
            <w:gridSpan w:val="2"/>
          </w:tcPr>
          <w:p w14:paraId="1C355C86" w14:textId="462B4B62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FF00FF"/>
                <w:sz w:val="18"/>
                <w:szCs w:val="18"/>
              </w:rPr>
              <w:t>Geometry</w:t>
            </w:r>
          </w:p>
        </w:tc>
        <w:tc>
          <w:tcPr>
            <w:tcW w:w="1000" w:type="pct"/>
            <w:gridSpan w:val="2"/>
          </w:tcPr>
          <w:p w14:paraId="29C434C1" w14:textId="67289DA9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Algebra</w:t>
            </w:r>
          </w:p>
        </w:tc>
        <w:tc>
          <w:tcPr>
            <w:tcW w:w="1000" w:type="pct"/>
            <w:gridSpan w:val="2"/>
          </w:tcPr>
          <w:p w14:paraId="3363CC31" w14:textId="169D409B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E807FE">
              <w:rPr>
                <w:rFonts w:cstheme="minorHAnsi"/>
                <w:b/>
                <w:bCs/>
                <w:color w:val="F79646" w:themeColor="accent6"/>
                <w:sz w:val="18"/>
                <w:szCs w:val="18"/>
              </w:rPr>
              <w:t>Statistics</w:t>
            </w:r>
          </w:p>
        </w:tc>
        <w:tc>
          <w:tcPr>
            <w:tcW w:w="1000" w:type="pct"/>
            <w:gridSpan w:val="2"/>
          </w:tcPr>
          <w:p w14:paraId="2E8C1939" w14:textId="78B78485" w:rsidR="00E70178" w:rsidRPr="00053899" w:rsidRDefault="00E70178" w:rsidP="00E70178">
            <w:pPr>
              <w:jc w:val="center"/>
              <w:rPr>
                <w:rFonts w:eastAsia="Times New Roman" w:cstheme="minorHAnsi"/>
                <w:color w:val="FF00FF"/>
                <w:sz w:val="18"/>
                <w:szCs w:val="18"/>
                <w:lang w:eastAsia="en-GB"/>
              </w:rPr>
            </w:pPr>
            <w:r w:rsidRPr="0005389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Ratio</w:t>
            </w:r>
          </w:p>
        </w:tc>
      </w:tr>
      <w:bookmarkEnd w:id="0"/>
    </w:tbl>
    <w:p w14:paraId="007BE140" w14:textId="77777777" w:rsidR="00DA22FB" w:rsidRDefault="00DA22FB" w:rsidP="00643E4F">
      <w:pPr>
        <w:spacing w:after="0" w:line="240" w:lineRule="auto"/>
        <w:contextualSpacing/>
        <w:rPr>
          <w:rFonts w:cstheme="minorHAnsi"/>
          <w:b/>
          <w:sz w:val="32"/>
          <w:szCs w:val="32"/>
        </w:rPr>
      </w:pPr>
    </w:p>
    <w:p w14:paraId="16FA3C4D" w14:textId="0F631CF3" w:rsidR="00DA22FB" w:rsidRPr="005D4886" w:rsidRDefault="00DA22FB" w:rsidP="00053899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42513">
        <w:rPr>
          <w:rFonts w:cstheme="minorHAnsi"/>
          <w:b/>
          <w:sz w:val="32"/>
          <w:szCs w:val="32"/>
        </w:rPr>
        <w:t>Half Termly Career Focus</w:t>
      </w:r>
    </w:p>
    <w:p w14:paraId="18E81DC2" w14:textId="77777777" w:rsidR="00DA22FB" w:rsidRPr="005D4886" w:rsidRDefault="00DA22FB" w:rsidP="00DA22FB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2"/>
        <w:gridCol w:w="2527"/>
        <w:gridCol w:w="2520"/>
        <w:gridCol w:w="2524"/>
        <w:gridCol w:w="2527"/>
        <w:gridCol w:w="2621"/>
        <w:gridCol w:w="2569"/>
      </w:tblGrid>
      <w:tr w:rsidR="004573E9" w:rsidRPr="00DA22FB" w14:paraId="60440109" w14:textId="77777777" w:rsidTr="004573E9">
        <w:trPr>
          <w:trHeight w:val="601"/>
        </w:trPr>
        <w:tc>
          <w:tcPr>
            <w:tcW w:w="299" w:type="pct"/>
          </w:tcPr>
          <w:p w14:paraId="1BCA4F68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777" w:type="pct"/>
            <w:vAlign w:val="center"/>
          </w:tcPr>
          <w:p w14:paraId="3B54F78A" w14:textId="40988DF0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HT1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5A929CC" w14:textId="465078F9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HT2</w:t>
            </w:r>
          </w:p>
        </w:tc>
        <w:tc>
          <w:tcPr>
            <w:tcW w:w="776" w:type="pct"/>
            <w:vAlign w:val="center"/>
          </w:tcPr>
          <w:p w14:paraId="05B54796" w14:textId="142B7118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HT3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687FC1E" w14:textId="15A50440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HT4</w:t>
            </w:r>
          </w:p>
        </w:tc>
        <w:tc>
          <w:tcPr>
            <w:tcW w:w="806" w:type="pct"/>
            <w:vAlign w:val="center"/>
          </w:tcPr>
          <w:p w14:paraId="79DFCE55" w14:textId="0F48FCAD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cstheme="minorHAnsi"/>
                <w:b/>
                <w:sz w:val="18"/>
                <w:szCs w:val="18"/>
              </w:rPr>
              <w:t>HT5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19FB7F01" w14:textId="1D1B1CB8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053899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HT6</w:t>
            </w:r>
          </w:p>
        </w:tc>
      </w:tr>
      <w:tr w:rsidR="004573E9" w:rsidRPr="00DA22FB" w14:paraId="1A337452" w14:textId="77777777" w:rsidTr="004573E9">
        <w:trPr>
          <w:trHeight w:val="851"/>
        </w:trPr>
        <w:tc>
          <w:tcPr>
            <w:tcW w:w="299" w:type="pct"/>
            <w:vAlign w:val="center"/>
          </w:tcPr>
          <w:p w14:paraId="2BE88E89" w14:textId="77777777" w:rsidR="004573E9" w:rsidRPr="00DA22FB" w:rsidRDefault="004573E9" w:rsidP="004573E9">
            <w:pPr>
              <w:contextualSpacing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 xml:space="preserve">Blue </w:t>
            </w:r>
          </w:p>
        </w:tc>
        <w:tc>
          <w:tcPr>
            <w:tcW w:w="777" w:type="pct"/>
            <w:vAlign w:val="center"/>
          </w:tcPr>
          <w:p w14:paraId="13B0F690" w14:textId="685FB46D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>Production Worker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06EFAF28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Engineer</w:t>
            </w:r>
          </w:p>
        </w:tc>
        <w:tc>
          <w:tcPr>
            <w:tcW w:w="776" w:type="pct"/>
            <w:vAlign w:val="center"/>
          </w:tcPr>
          <w:p w14:paraId="341F57E4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F0"/>
                <w:sz w:val="24"/>
                <w:szCs w:val="24"/>
              </w:rPr>
              <w:t>Architect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317B8ECF" w14:textId="33F9EB61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04336B">
              <w:rPr>
                <w:rFonts w:cstheme="minorHAnsi"/>
                <w:b/>
                <w:color w:val="00B0F0"/>
                <w:sz w:val="24"/>
                <w:szCs w:val="24"/>
              </w:rPr>
              <w:t>Careers Focus per Lesson including Market Researcher,</w:t>
            </w:r>
            <w:r w:rsidRPr="0004336B">
              <w:rPr>
                <w:rFonts w:cstheme="minorHAnsi"/>
                <w:b/>
                <w:color w:val="00B0F0"/>
              </w:rPr>
              <w:t xml:space="preserve"> Carpet Fitter</w:t>
            </w:r>
            <w:r>
              <w:rPr>
                <w:rFonts w:cstheme="minorHAnsi"/>
                <w:b/>
                <w:color w:val="00B0F0"/>
              </w:rPr>
              <w:t xml:space="preserve"> &amp;</w:t>
            </w:r>
            <w:r w:rsidRPr="0004336B">
              <w:rPr>
                <w:rFonts w:cstheme="minorHAnsi"/>
                <w:b/>
                <w:color w:val="00B0F0"/>
              </w:rPr>
              <w:t xml:space="preserve"> Product Designer</w:t>
            </w:r>
          </w:p>
        </w:tc>
        <w:tc>
          <w:tcPr>
            <w:tcW w:w="806" w:type="pct"/>
            <w:vAlign w:val="center"/>
          </w:tcPr>
          <w:p w14:paraId="6C2271E4" w14:textId="1F9A60F4" w:rsidR="004573E9" w:rsidRPr="00DA22FB" w:rsidRDefault="003721B6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04336B">
              <w:rPr>
                <w:rFonts w:cstheme="minorHAnsi"/>
                <w:b/>
                <w:color w:val="00B0F0"/>
                <w:sz w:val="24"/>
                <w:szCs w:val="24"/>
              </w:rPr>
              <w:t xml:space="preserve">Careers Focus per Lesson including </w:t>
            </w:r>
            <w:r w:rsidR="00FD73D7">
              <w:rPr>
                <w:rFonts w:cstheme="minorHAnsi"/>
                <w:b/>
                <w:color w:val="00B0F0"/>
                <w:sz w:val="24"/>
                <w:szCs w:val="24"/>
              </w:rPr>
              <w:t xml:space="preserve">Fashion Designer, </w:t>
            </w:r>
            <w:r w:rsidR="00354D6F">
              <w:rPr>
                <w:rFonts w:cstheme="minorHAnsi"/>
                <w:b/>
                <w:color w:val="00B0F0"/>
                <w:sz w:val="24"/>
                <w:szCs w:val="24"/>
              </w:rPr>
              <w:t>Sport</w:t>
            </w:r>
            <w:r w:rsidR="007A3E89">
              <w:rPr>
                <w:rFonts w:cstheme="minorHAnsi"/>
                <w:b/>
                <w:color w:val="00B0F0"/>
                <w:sz w:val="24"/>
                <w:szCs w:val="24"/>
              </w:rPr>
              <w:t xml:space="preserve"> Commentator, </w:t>
            </w:r>
            <w:r w:rsidR="00B9771F">
              <w:rPr>
                <w:rFonts w:cstheme="minorHAnsi"/>
                <w:b/>
                <w:color w:val="00B0F0"/>
                <w:sz w:val="24"/>
                <w:szCs w:val="24"/>
              </w:rPr>
              <w:t>Baggage Handler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007817BE" w14:textId="70661C56" w:rsidR="004573E9" w:rsidRPr="00DA22FB" w:rsidRDefault="00F51387" w:rsidP="004573E9">
            <w:pPr>
              <w:contextualSpacing/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04336B">
              <w:rPr>
                <w:rFonts w:cstheme="minorHAnsi"/>
                <w:b/>
                <w:color w:val="00B0F0"/>
                <w:sz w:val="24"/>
                <w:szCs w:val="24"/>
              </w:rPr>
              <w:t xml:space="preserve">Careers Focus per Lesson including </w:t>
            </w:r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Sports Analyst, </w:t>
            </w:r>
            <w:r w:rsidR="008F7817">
              <w:rPr>
                <w:rFonts w:cstheme="minorHAnsi"/>
                <w:b/>
                <w:color w:val="00B0F0"/>
                <w:sz w:val="24"/>
                <w:szCs w:val="24"/>
              </w:rPr>
              <w:t xml:space="preserve">Call Centre Agent, </w:t>
            </w:r>
            <w:r w:rsidR="00A9140E">
              <w:rPr>
                <w:rFonts w:cstheme="minorHAnsi"/>
                <w:b/>
                <w:color w:val="00B0F0"/>
                <w:sz w:val="24"/>
                <w:szCs w:val="24"/>
              </w:rPr>
              <w:t>Ar</w:t>
            </w:r>
            <w:r w:rsidR="00291914">
              <w:rPr>
                <w:rFonts w:cstheme="minorHAnsi"/>
                <w:b/>
                <w:color w:val="00B0F0"/>
                <w:sz w:val="24"/>
                <w:szCs w:val="24"/>
              </w:rPr>
              <w:t>tist</w:t>
            </w:r>
          </w:p>
        </w:tc>
      </w:tr>
      <w:tr w:rsidR="004573E9" w:rsidRPr="00DA22FB" w14:paraId="041842F1" w14:textId="77777777" w:rsidTr="004573E9">
        <w:trPr>
          <w:trHeight w:val="821"/>
        </w:trPr>
        <w:tc>
          <w:tcPr>
            <w:tcW w:w="299" w:type="pct"/>
            <w:vAlign w:val="center"/>
          </w:tcPr>
          <w:p w14:paraId="43022C48" w14:textId="77777777" w:rsidR="004573E9" w:rsidRPr="00DA22FB" w:rsidRDefault="004573E9" w:rsidP="004573E9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Green</w:t>
            </w:r>
          </w:p>
        </w:tc>
        <w:tc>
          <w:tcPr>
            <w:tcW w:w="777" w:type="pct"/>
            <w:vAlign w:val="center"/>
          </w:tcPr>
          <w:p w14:paraId="456997DE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Small business owner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7EF3E960" w14:textId="77777777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A22FB">
              <w:rPr>
                <w:rFonts w:cstheme="minorHAnsi"/>
                <w:b/>
                <w:color w:val="00B050"/>
                <w:sz w:val="24"/>
                <w:szCs w:val="24"/>
              </w:rPr>
              <w:t>Quantity Surveyor</w:t>
            </w:r>
          </w:p>
        </w:tc>
        <w:tc>
          <w:tcPr>
            <w:tcW w:w="776" w:type="pct"/>
            <w:vAlign w:val="center"/>
          </w:tcPr>
          <w:p w14:paraId="6E4CFDE2" w14:textId="049BB591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Baker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AB4CA9A" w14:textId="3BD95545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 xml:space="preserve">Coastguard </w:t>
            </w:r>
          </w:p>
        </w:tc>
        <w:tc>
          <w:tcPr>
            <w:tcW w:w="806" w:type="pct"/>
            <w:vAlign w:val="center"/>
          </w:tcPr>
          <w:p w14:paraId="24CD4765" w14:textId="1A30B9A8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Tiler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7238B22C" w14:textId="2A116919" w:rsidR="004573E9" w:rsidRPr="00DA22FB" w:rsidRDefault="004573E9" w:rsidP="004573E9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Accountant</w:t>
            </w:r>
          </w:p>
        </w:tc>
      </w:tr>
      <w:tr w:rsidR="004573E9" w:rsidRPr="00DA22FB" w14:paraId="429AF7D8" w14:textId="77777777" w:rsidTr="004573E9">
        <w:trPr>
          <w:trHeight w:val="821"/>
        </w:trPr>
        <w:tc>
          <w:tcPr>
            <w:tcW w:w="299" w:type="pct"/>
            <w:vAlign w:val="center"/>
          </w:tcPr>
          <w:p w14:paraId="01FD4E1E" w14:textId="32E7D2C5" w:rsidR="004573E9" w:rsidRPr="00AE05C1" w:rsidRDefault="004573E9" w:rsidP="004573E9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E05C1">
              <w:rPr>
                <w:rFonts w:cstheme="minorHAnsi"/>
                <w:b/>
                <w:sz w:val="24"/>
                <w:szCs w:val="24"/>
              </w:rPr>
              <w:t>Y10</w:t>
            </w:r>
          </w:p>
        </w:tc>
        <w:tc>
          <w:tcPr>
            <w:tcW w:w="777" w:type="pct"/>
            <w:vAlign w:val="center"/>
          </w:tcPr>
          <w:p w14:paraId="6DAA93FC" w14:textId="003F95BD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Financial Planner 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3FC2881" w14:textId="4AD67419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Video games programmer </w:t>
            </w:r>
          </w:p>
        </w:tc>
        <w:tc>
          <w:tcPr>
            <w:tcW w:w="776" w:type="pct"/>
            <w:vAlign w:val="center"/>
          </w:tcPr>
          <w:p w14:paraId="3BAAB44E" w14:textId="772085AB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Graphic Designer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ED3ED34" w14:textId="7DE37A5E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C3A">
              <w:rPr>
                <w:rFonts w:cstheme="minorHAnsi"/>
                <w:b/>
                <w:sz w:val="24"/>
                <w:szCs w:val="24"/>
              </w:rPr>
              <w:t>Careers Focus per Lesson including Data Analyst, Microbiologist &amp; Software Developer</w:t>
            </w:r>
          </w:p>
        </w:tc>
        <w:tc>
          <w:tcPr>
            <w:tcW w:w="806" w:type="pct"/>
            <w:vAlign w:val="center"/>
          </w:tcPr>
          <w:p w14:paraId="433FA7B3" w14:textId="7250D2C3" w:rsidR="004573E9" w:rsidRPr="00AE05C1" w:rsidRDefault="003B6A32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Careers focus per lesson including </w:t>
            </w:r>
            <w:r w:rsidR="006B1223">
              <w:rPr>
                <w:rFonts w:cstheme="minorHAnsi"/>
                <w:b/>
                <w:sz w:val="24"/>
                <w:szCs w:val="24"/>
              </w:rPr>
              <w:t xml:space="preserve">Landscaper, Scaffolder, &amp; </w:t>
            </w:r>
            <w:r w:rsidR="008E18CF">
              <w:rPr>
                <w:rFonts w:cstheme="minorHAnsi"/>
                <w:b/>
                <w:sz w:val="24"/>
                <w:szCs w:val="24"/>
              </w:rPr>
              <w:t>Insurance broker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7C1166A0" w14:textId="362F4A10" w:rsidR="004573E9" w:rsidRPr="00AE05C1" w:rsidRDefault="0057035B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Careers focus per lesson including Met</w:t>
            </w:r>
            <w:r w:rsidR="006B0033">
              <w:rPr>
                <w:rFonts w:cstheme="minorHAnsi"/>
                <w:b/>
                <w:sz w:val="24"/>
                <w:szCs w:val="24"/>
              </w:rPr>
              <w:t>ro</w:t>
            </w:r>
            <w:r w:rsidR="00CB0B35">
              <w:rPr>
                <w:rFonts w:cstheme="minorHAnsi"/>
                <w:b/>
                <w:sz w:val="24"/>
                <w:szCs w:val="24"/>
              </w:rPr>
              <w:t xml:space="preserve">logist, </w:t>
            </w:r>
            <w:r w:rsidR="007836CE">
              <w:rPr>
                <w:rFonts w:cstheme="minorHAnsi"/>
                <w:b/>
                <w:sz w:val="24"/>
                <w:szCs w:val="24"/>
              </w:rPr>
              <w:t xml:space="preserve">Drone Pilot, Construction Manager </w:t>
            </w:r>
          </w:p>
        </w:tc>
      </w:tr>
      <w:tr w:rsidR="004573E9" w:rsidRPr="00DA22FB" w14:paraId="4420001C" w14:textId="77777777" w:rsidTr="004573E9">
        <w:trPr>
          <w:trHeight w:val="821"/>
        </w:trPr>
        <w:tc>
          <w:tcPr>
            <w:tcW w:w="299" w:type="pct"/>
            <w:vAlign w:val="center"/>
          </w:tcPr>
          <w:p w14:paraId="0D0012A8" w14:textId="2DF4BC76" w:rsidR="004573E9" w:rsidRPr="00AE05C1" w:rsidRDefault="004573E9" w:rsidP="004573E9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E05C1">
              <w:rPr>
                <w:rFonts w:cstheme="minorHAnsi"/>
                <w:b/>
                <w:sz w:val="24"/>
                <w:szCs w:val="24"/>
              </w:rPr>
              <w:t>Y11</w:t>
            </w:r>
          </w:p>
        </w:tc>
        <w:tc>
          <w:tcPr>
            <w:tcW w:w="777" w:type="pct"/>
            <w:vAlign w:val="center"/>
          </w:tcPr>
          <w:p w14:paraId="56D872E6" w14:textId="318AEF27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Fashion Designer </w:t>
            </w:r>
          </w:p>
        </w:tc>
        <w:tc>
          <w:tcPr>
            <w:tcW w:w="775" w:type="pct"/>
            <w:shd w:val="clear" w:color="auto" w:fill="F2F2F2" w:themeFill="background1" w:themeFillShade="F2"/>
            <w:vAlign w:val="center"/>
          </w:tcPr>
          <w:p w14:paraId="48BCC06A" w14:textId="273AFF83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Gardener</w:t>
            </w:r>
          </w:p>
        </w:tc>
        <w:tc>
          <w:tcPr>
            <w:tcW w:w="776" w:type="pct"/>
            <w:vAlign w:val="center"/>
          </w:tcPr>
          <w:p w14:paraId="0C2E7AB4" w14:textId="714B69B5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Carpenter / Joiner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E25F6D9" w14:textId="56551A30" w:rsidR="004573E9" w:rsidRPr="00AE05C1" w:rsidRDefault="004573E9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Interior designer</w:t>
            </w:r>
          </w:p>
        </w:tc>
        <w:tc>
          <w:tcPr>
            <w:tcW w:w="806" w:type="pct"/>
            <w:vAlign w:val="center"/>
          </w:tcPr>
          <w:p w14:paraId="417BCA29" w14:textId="683C84CF" w:rsidR="004573E9" w:rsidRPr="00AE05C1" w:rsidRDefault="00D57825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Exam prep, no specific linked careers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45074CF4" w14:textId="289A925A" w:rsidR="004573E9" w:rsidRPr="00AE05C1" w:rsidRDefault="00F504AD" w:rsidP="004573E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Exam prep, no specific linked careers</w:t>
            </w:r>
          </w:p>
        </w:tc>
      </w:tr>
    </w:tbl>
    <w:p w14:paraId="3244DDB5" w14:textId="77777777" w:rsidR="00DA22FB" w:rsidRDefault="00DA22FB">
      <w:pPr>
        <w:rPr>
          <w:rFonts w:cstheme="minorHAnsi"/>
          <w:b/>
          <w:sz w:val="23"/>
          <w:szCs w:val="23"/>
          <w:u w:val="single"/>
        </w:rPr>
      </w:pPr>
    </w:p>
    <w:p w14:paraId="78BBDC3D" w14:textId="77777777" w:rsidR="001B71F7" w:rsidRDefault="001B71F7">
      <w:pPr>
        <w:rPr>
          <w:rFonts w:cstheme="minorHAnsi"/>
          <w:b/>
          <w:sz w:val="23"/>
          <w:szCs w:val="23"/>
          <w:u w:val="single"/>
        </w:rPr>
      </w:pPr>
    </w:p>
    <w:sectPr w:rsidR="001B71F7" w:rsidSect="002815B0">
      <w:headerReference w:type="default" r:id="rId11"/>
      <w:pgSz w:w="16838" w:h="11906" w:orient="landscape" w:code="9"/>
      <w:pgMar w:top="720" w:right="284" w:bottom="284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89EF" w14:textId="77777777" w:rsidR="00FA2886" w:rsidRDefault="00FA2886" w:rsidP="00E20343">
      <w:pPr>
        <w:spacing w:after="0" w:line="240" w:lineRule="auto"/>
      </w:pPr>
      <w:r>
        <w:separator/>
      </w:r>
    </w:p>
  </w:endnote>
  <w:endnote w:type="continuationSeparator" w:id="0">
    <w:p w14:paraId="7C9DF16C" w14:textId="77777777" w:rsidR="00FA2886" w:rsidRDefault="00FA2886" w:rsidP="00E20343">
      <w:pPr>
        <w:spacing w:after="0" w:line="240" w:lineRule="auto"/>
      </w:pPr>
      <w:r>
        <w:continuationSeparator/>
      </w:r>
    </w:p>
  </w:endnote>
  <w:endnote w:type="continuationNotice" w:id="1">
    <w:p w14:paraId="095C4090" w14:textId="77777777" w:rsidR="00FA2886" w:rsidRDefault="00FA2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CDE3" w14:textId="77777777" w:rsidR="00FA2886" w:rsidRDefault="00FA2886" w:rsidP="00E20343">
      <w:pPr>
        <w:spacing w:after="0" w:line="240" w:lineRule="auto"/>
      </w:pPr>
      <w:r>
        <w:separator/>
      </w:r>
    </w:p>
  </w:footnote>
  <w:footnote w:type="continuationSeparator" w:id="0">
    <w:p w14:paraId="62544681" w14:textId="77777777" w:rsidR="00FA2886" w:rsidRDefault="00FA2886" w:rsidP="00E20343">
      <w:pPr>
        <w:spacing w:after="0" w:line="240" w:lineRule="auto"/>
      </w:pPr>
      <w:r>
        <w:continuationSeparator/>
      </w:r>
    </w:p>
  </w:footnote>
  <w:footnote w:type="continuationNotice" w:id="1">
    <w:p w14:paraId="643A6367" w14:textId="77777777" w:rsidR="00FA2886" w:rsidRDefault="00FA28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7D5F" w14:textId="6802BF4A" w:rsidR="003B7C2D" w:rsidRPr="00F77B31" w:rsidRDefault="003B7C2D" w:rsidP="003B7C2D">
    <w:pPr>
      <w:pStyle w:val="Header"/>
      <w:jc w:val="center"/>
      <w:rPr>
        <w:sz w:val="32"/>
        <w:szCs w:val="32"/>
      </w:rPr>
    </w:pPr>
    <w:r>
      <w:rPr>
        <w:rFonts w:eastAsia="Times New Roman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330C5983" wp14:editId="31C824F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285354" cy="489098"/>
          <wp:effectExtent l="0" t="0" r="0" b="6350"/>
          <wp:wrapNone/>
          <wp:docPr id="2" name="Picture 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54" cy="48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B31">
      <w:rPr>
        <w:b/>
        <w:bCs/>
        <w:sz w:val="28"/>
        <w:szCs w:val="28"/>
      </w:rPr>
      <w:t xml:space="preserve">Long Term Plan </w:t>
    </w:r>
    <w:r>
      <w:rPr>
        <w:b/>
        <w:bCs/>
        <w:sz w:val="28"/>
        <w:szCs w:val="28"/>
      </w:rPr>
      <w:t>Maths</w:t>
    </w:r>
    <w:r w:rsidRPr="00F77B31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2024</w:t>
    </w:r>
    <w:r w:rsidR="00C92709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-</w:t>
    </w:r>
    <w:r w:rsidR="00C92709">
      <w:rPr>
        <w:b/>
        <w:bCs/>
        <w:sz w:val="28"/>
        <w:szCs w:val="28"/>
      </w:rPr>
      <w:t xml:space="preserve"> </w:t>
    </w:r>
    <w:r w:rsidR="00B01A7D">
      <w:rPr>
        <w:b/>
        <w:bCs/>
        <w:sz w:val="28"/>
        <w:szCs w:val="28"/>
      </w:rPr>
      <w:t>202</w:t>
    </w:r>
    <w:r w:rsidR="00E3371B">
      <w:rPr>
        <w:b/>
        <w:bCs/>
        <w:sz w:val="28"/>
        <w:szCs w:val="28"/>
      </w:rPr>
      <w:t>5</w:t>
    </w:r>
  </w:p>
  <w:p w14:paraId="61C9FB6B" w14:textId="1D85377D" w:rsidR="00500BD3" w:rsidRPr="003B7C2D" w:rsidRDefault="00500BD3" w:rsidP="003B7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C3240"/>
    <w:multiLevelType w:val="hybridMultilevel"/>
    <w:tmpl w:val="E356E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7201A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04625"/>
    <w:multiLevelType w:val="hybridMultilevel"/>
    <w:tmpl w:val="6240A3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B0A38"/>
    <w:multiLevelType w:val="hybridMultilevel"/>
    <w:tmpl w:val="1A245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A3611"/>
    <w:multiLevelType w:val="hybridMultilevel"/>
    <w:tmpl w:val="1C60E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B2B5B"/>
    <w:multiLevelType w:val="hybridMultilevel"/>
    <w:tmpl w:val="0C845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B4B90"/>
    <w:multiLevelType w:val="hybridMultilevel"/>
    <w:tmpl w:val="6D5C0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B0A73"/>
    <w:multiLevelType w:val="hybridMultilevel"/>
    <w:tmpl w:val="72A47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6B02B8"/>
    <w:multiLevelType w:val="hybridMultilevel"/>
    <w:tmpl w:val="53DEE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E1BCA"/>
    <w:multiLevelType w:val="hybridMultilevel"/>
    <w:tmpl w:val="D242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712708">
    <w:abstractNumId w:val="5"/>
  </w:num>
  <w:num w:numId="2" w16cid:durableId="1848128186">
    <w:abstractNumId w:val="4"/>
  </w:num>
  <w:num w:numId="3" w16cid:durableId="802770691">
    <w:abstractNumId w:val="0"/>
  </w:num>
  <w:num w:numId="4" w16cid:durableId="2084797654">
    <w:abstractNumId w:val="6"/>
  </w:num>
  <w:num w:numId="5" w16cid:durableId="1204750064">
    <w:abstractNumId w:val="8"/>
  </w:num>
  <w:num w:numId="6" w16cid:durableId="995499482">
    <w:abstractNumId w:val="2"/>
  </w:num>
  <w:num w:numId="7" w16cid:durableId="325590992">
    <w:abstractNumId w:val="7"/>
  </w:num>
  <w:num w:numId="8" w16cid:durableId="1604341678">
    <w:abstractNumId w:val="3"/>
  </w:num>
  <w:num w:numId="9" w16cid:durableId="190395275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0A3"/>
    <w:rsid w:val="00001051"/>
    <w:rsid w:val="00001F37"/>
    <w:rsid w:val="00002170"/>
    <w:rsid w:val="00003742"/>
    <w:rsid w:val="000075AB"/>
    <w:rsid w:val="0001004E"/>
    <w:rsid w:val="00012E8E"/>
    <w:rsid w:val="0001348A"/>
    <w:rsid w:val="00016409"/>
    <w:rsid w:val="00016B01"/>
    <w:rsid w:val="00017C78"/>
    <w:rsid w:val="000200EE"/>
    <w:rsid w:val="0002655F"/>
    <w:rsid w:val="000277F7"/>
    <w:rsid w:val="00031A9B"/>
    <w:rsid w:val="00031FFD"/>
    <w:rsid w:val="00036CC2"/>
    <w:rsid w:val="00042202"/>
    <w:rsid w:val="0004336B"/>
    <w:rsid w:val="00044638"/>
    <w:rsid w:val="000476DB"/>
    <w:rsid w:val="0005019A"/>
    <w:rsid w:val="00052DFB"/>
    <w:rsid w:val="00053899"/>
    <w:rsid w:val="00053BF0"/>
    <w:rsid w:val="00054488"/>
    <w:rsid w:val="00055765"/>
    <w:rsid w:val="00056D5C"/>
    <w:rsid w:val="00061205"/>
    <w:rsid w:val="000614A9"/>
    <w:rsid w:val="00062F72"/>
    <w:rsid w:val="00063A63"/>
    <w:rsid w:val="00064889"/>
    <w:rsid w:val="000657E4"/>
    <w:rsid w:val="00065CE1"/>
    <w:rsid w:val="000670D7"/>
    <w:rsid w:val="0007249F"/>
    <w:rsid w:val="00074D68"/>
    <w:rsid w:val="00076B15"/>
    <w:rsid w:val="00085193"/>
    <w:rsid w:val="000865D4"/>
    <w:rsid w:val="00090B76"/>
    <w:rsid w:val="0009392B"/>
    <w:rsid w:val="000939ED"/>
    <w:rsid w:val="000968B2"/>
    <w:rsid w:val="00096E23"/>
    <w:rsid w:val="00097F19"/>
    <w:rsid w:val="000A00BE"/>
    <w:rsid w:val="000A0118"/>
    <w:rsid w:val="000A2446"/>
    <w:rsid w:val="000A374F"/>
    <w:rsid w:val="000A6C31"/>
    <w:rsid w:val="000B033F"/>
    <w:rsid w:val="000B32E5"/>
    <w:rsid w:val="000C22CF"/>
    <w:rsid w:val="000C2478"/>
    <w:rsid w:val="000C304D"/>
    <w:rsid w:val="000C6CF8"/>
    <w:rsid w:val="000C70C2"/>
    <w:rsid w:val="000C757E"/>
    <w:rsid w:val="000D1C6B"/>
    <w:rsid w:val="000D2B4F"/>
    <w:rsid w:val="000D2D88"/>
    <w:rsid w:val="000D49E2"/>
    <w:rsid w:val="000D70C1"/>
    <w:rsid w:val="000D7EA1"/>
    <w:rsid w:val="000E3293"/>
    <w:rsid w:val="000E3B41"/>
    <w:rsid w:val="000E6190"/>
    <w:rsid w:val="000F2326"/>
    <w:rsid w:val="000F4BC3"/>
    <w:rsid w:val="000F5532"/>
    <w:rsid w:val="000F7A30"/>
    <w:rsid w:val="0010028E"/>
    <w:rsid w:val="001018CA"/>
    <w:rsid w:val="00102181"/>
    <w:rsid w:val="0010416D"/>
    <w:rsid w:val="00110626"/>
    <w:rsid w:val="0011152D"/>
    <w:rsid w:val="00113D24"/>
    <w:rsid w:val="001142B6"/>
    <w:rsid w:val="00114BA5"/>
    <w:rsid w:val="00117F86"/>
    <w:rsid w:val="00123E55"/>
    <w:rsid w:val="0012620E"/>
    <w:rsid w:val="001305EF"/>
    <w:rsid w:val="00130924"/>
    <w:rsid w:val="001318DD"/>
    <w:rsid w:val="00137CE6"/>
    <w:rsid w:val="00145EE3"/>
    <w:rsid w:val="00146E45"/>
    <w:rsid w:val="00147F4A"/>
    <w:rsid w:val="0015119B"/>
    <w:rsid w:val="00152A0A"/>
    <w:rsid w:val="00153458"/>
    <w:rsid w:val="00154C46"/>
    <w:rsid w:val="00155E60"/>
    <w:rsid w:val="001563AE"/>
    <w:rsid w:val="00156C3B"/>
    <w:rsid w:val="00157199"/>
    <w:rsid w:val="00157B38"/>
    <w:rsid w:val="00161FF7"/>
    <w:rsid w:val="0017441B"/>
    <w:rsid w:val="0017443F"/>
    <w:rsid w:val="0017475E"/>
    <w:rsid w:val="001758F9"/>
    <w:rsid w:val="00176062"/>
    <w:rsid w:val="00177237"/>
    <w:rsid w:val="00180935"/>
    <w:rsid w:val="001841E1"/>
    <w:rsid w:val="001859B2"/>
    <w:rsid w:val="00191040"/>
    <w:rsid w:val="00191660"/>
    <w:rsid w:val="0019250F"/>
    <w:rsid w:val="00194FCB"/>
    <w:rsid w:val="001A0838"/>
    <w:rsid w:val="001A0DAC"/>
    <w:rsid w:val="001A2BD2"/>
    <w:rsid w:val="001A53F7"/>
    <w:rsid w:val="001B09F0"/>
    <w:rsid w:val="001B62FD"/>
    <w:rsid w:val="001B71F7"/>
    <w:rsid w:val="001C0581"/>
    <w:rsid w:val="001C0886"/>
    <w:rsid w:val="001C0B2A"/>
    <w:rsid w:val="001C0D1F"/>
    <w:rsid w:val="001C1524"/>
    <w:rsid w:val="001D14D7"/>
    <w:rsid w:val="001D4A31"/>
    <w:rsid w:val="001D4EF0"/>
    <w:rsid w:val="001E08D0"/>
    <w:rsid w:val="001E1116"/>
    <w:rsid w:val="001E300B"/>
    <w:rsid w:val="001E715A"/>
    <w:rsid w:val="001E7164"/>
    <w:rsid w:val="001F0517"/>
    <w:rsid w:val="001F0757"/>
    <w:rsid w:val="001F1B18"/>
    <w:rsid w:val="001F5FAC"/>
    <w:rsid w:val="00200D11"/>
    <w:rsid w:val="00205EB4"/>
    <w:rsid w:val="002062F8"/>
    <w:rsid w:val="00206C59"/>
    <w:rsid w:val="00207ACB"/>
    <w:rsid w:val="00210124"/>
    <w:rsid w:val="00211B00"/>
    <w:rsid w:val="0021325F"/>
    <w:rsid w:val="002151D9"/>
    <w:rsid w:val="00222143"/>
    <w:rsid w:val="002224F7"/>
    <w:rsid w:val="00225273"/>
    <w:rsid w:val="00232DC9"/>
    <w:rsid w:val="00234373"/>
    <w:rsid w:val="00235505"/>
    <w:rsid w:val="00237DAB"/>
    <w:rsid w:val="00240B03"/>
    <w:rsid w:val="00241D59"/>
    <w:rsid w:val="00242513"/>
    <w:rsid w:val="00242A7E"/>
    <w:rsid w:val="002446C4"/>
    <w:rsid w:val="00257ACE"/>
    <w:rsid w:val="00260777"/>
    <w:rsid w:val="00262D6B"/>
    <w:rsid w:val="0026358B"/>
    <w:rsid w:val="00263F8D"/>
    <w:rsid w:val="00264114"/>
    <w:rsid w:val="00264FE0"/>
    <w:rsid w:val="00265B97"/>
    <w:rsid w:val="00266109"/>
    <w:rsid w:val="002743C7"/>
    <w:rsid w:val="002815B0"/>
    <w:rsid w:val="0028286B"/>
    <w:rsid w:val="00290BB0"/>
    <w:rsid w:val="00291914"/>
    <w:rsid w:val="00291AD9"/>
    <w:rsid w:val="002923E8"/>
    <w:rsid w:val="00292E71"/>
    <w:rsid w:val="00294477"/>
    <w:rsid w:val="002A20DC"/>
    <w:rsid w:val="002A23C9"/>
    <w:rsid w:val="002A3268"/>
    <w:rsid w:val="002B4D71"/>
    <w:rsid w:val="002B4D94"/>
    <w:rsid w:val="002C1525"/>
    <w:rsid w:val="002C475F"/>
    <w:rsid w:val="002D2781"/>
    <w:rsid w:val="002D4C64"/>
    <w:rsid w:val="002D73C3"/>
    <w:rsid w:val="002D7611"/>
    <w:rsid w:val="002E15A5"/>
    <w:rsid w:val="002F17E9"/>
    <w:rsid w:val="002F45EE"/>
    <w:rsid w:val="002F5012"/>
    <w:rsid w:val="002F7D3F"/>
    <w:rsid w:val="00302FC0"/>
    <w:rsid w:val="00304F5F"/>
    <w:rsid w:val="003079DD"/>
    <w:rsid w:val="00307CA3"/>
    <w:rsid w:val="003122E5"/>
    <w:rsid w:val="00312944"/>
    <w:rsid w:val="00312DBC"/>
    <w:rsid w:val="0031763D"/>
    <w:rsid w:val="00322BCE"/>
    <w:rsid w:val="0032357B"/>
    <w:rsid w:val="00325306"/>
    <w:rsid w:val="00326C9A"/>
    <w:rsid w:val="00327C96"/>
    <w:rsid w:val="00327EAF"/>
    <w:rsid w:val="00331018"/>
    <w:rsid w:val="00335C80"/>
    <w:rsid w:val="00340478"/>
    <w:rsid w:val="00341121"/>
    <w:rsid w:val="00345CD8"/>
    <w:rsid w:val="00347F7C"/>
    <w:rsid w:val="00350A08"/>
    <w:rsid w:val="00350F4B"/>
    <w:rsid w:val="00353771"/>
    <w:rsid w:val="00353D63"/>
    <w:rsid w:val="003546CD"/>
    <w:rsid w:val="00354D6F"/>
    <w:rsid w:val="00354DA2"/>
    <w:rsid w:val="00360877"/>
    <w:rsid w:val="00363F83"/>
    <w:rsid w:val="003646C2"/>
    <w:rsid w:val="003718DB"/>
    <w:rsid w:val="003721B6"/>
    <w:rsid w:val="003722B9"/>
    <w:rsid w:val="003771E4"/>
    <w:rsid w:val="003829AE"/>
    <w:rsid w:val="00382DCA"/>
    <w:rsid w:val="003906E4"/>
    <w:rsid w:val="0039232C"/>
    <w:rsid w:val="0039290D"/>
    <w:rsid w:val="003930ED"/>
    <w:rsid w:val="003966F0"/>
    <w:rsid w:val="003A3184"/>
    <w:rsid w:val="003A37F8"/>
    <w:rsid w:val="003A50DC"/>
    <w:rsid w:val="003A5221"/>
    <w:rsid w:val="003A5987"/>
    <w:rsid w:val="003A7233"/>
    <w:rsid w:val="003B11D3"/>
    <w:rsid w:val="003B1E3A"/>
    <w:rsid w:val="003B34E1"/>
    <w:rsid w:val="003B4B5D"/>
    <w:rsid w:val="003B6A32"/>
    <w:rsid w:val="003B6E0E"/>
    <w:rsid w:val="003B7C2D"/>
    <w:rsid w:val="003D1630"/>
    <w:rsid w:val="003D3719"/>
    <w:rsid w:val="003D3BD0"/>
    <w:rsid w:val="003D474C"/>
    <w:rsid w:val="003D49CA"/>
    <w:rsid w:val="003D5352"/>
    <w:rsid w:val="003D563E"/>
    <w:rsid w:val="003D5BF6"/>
    <w:rsid w:val="003E08F0"/>
    <w:rsid w:val="003E14BC"/>
    <w:rsid w:val="003E1C25"/>
    <w:rsid w:val="003E3EE6"/>
    <w:rsid w:val="003E5B5D"/>
    <w:rsid w:val="003E63C7"/>
    <w:rsid w:val="003F1055"/>
    <w:rsid w:val="003F608E"/>
    <w:rsid w:val="00401046"/>
    <w:rsid w:val="0040544E"/>
    <w:rsid w:val="0040743A"/>
    <w:rsid w:val="00407F4C"/>
    <w:rsid w:val="00407F56"/>
    <w:rsid w:val="00411713"/>
    <w:rsid w:val="00412C66"/>
    <w:rsid w:val="004142D9"/>
    <w:rsid w:val="004147FF"/>
    <w:rsid w:val="00416E2E"/>
    <w:rsid w:val="00416F80"/>
    <w:rsid w:val="0041787A"/>
    <w:rsid w:val="00417E3C"/>
    <w:rsid w:val="0042099E"/>
    <w:rsid w:val="0042223B"/>
    <w:rsid w:val="004338FD"/>
    <w:rsid w:val="0043461B"/>
    <w:rsid w:val="004369E9"/>
    <w:rsid w:val="00437952"/>
    <w:rsid w:val="0044028F"/>
    <w:rsid w:val="004424BE"/>
    <w:rsid w:val="00442C6D"/>
    <w:rsid w:val="00443050"/>
    <w:rsid w:val="004452F4"/>
    <w:rsid w:val="0045137F"/>
    <w:rsid w:val="00454774"/>
    <w:rsid w:val="004573E9"/>
    <w:rsid w:val="0045760B"/>
    <w:rsid w:val="004578AF"/>
    <w:rsid w:val="00457FF3"/>
    <w:rsid w:val="004642E3"/>
    <w:rsid w:val="0046464A"/>
    <w:rsid w:val="004649CC"/>
    <w:rsid w:val="004727AF"/>
    <w:rsid w:val="00475333"/>
    <w:rsid w:val="004766CC"/>
    <w:rsid w:val="00480AB0"/>
    <w:rsid w:val="00484899"/>
    <w:rsid w:val="00487BB9"/>
    <w:rsid w:val="00490B6E"/>
    <w:rsid w:val="00492943"/>
    <w:rsid w:val="00494BE7"/>
    <w:rsid w:val="00495ACF"/>
    <w:rsid w:val="004965B2"/>
    <w:rsid w:val="0049679C"/>
    <w:rsid w:val="004967B4"/>
    <w:rsid w:val="004A142F"/>
    <w:rsid w:val="004A2673"/>
    <w:rsid w:val="004A333A"/>
    <w:rsid w:val="004B3067"/>
    <w:rsid w:val="004B4842"/>
    <w:rsid w:val="004B4ED0"/>
    <w:rsid w:val="004C234F"/>
    <w:rsid w:val="004C6665"/>
    <w:rsid w:val="004D2426"/>
    <w:rsid w:val="004D38BC"/>
    <w:rsid w:val="004D408E"/>
    <w:rsid w:val="004D5023"/>
    <w:rsid w:val="004E044C"/>
    <w:rsid w:val="004E074E"/>
    <w:rsid w:val="004E33BA"/>
    <w:rsid w:val="004E5929"/>
    <w:rsid w:val="004E6D4B"/>
    <w:rsid w:val="004F05AB"/>
    <w:rsid w:val="004F18CC"/>
    <w:rsid w:val="004F3A6F"/>
    <w:rsid w:val="004F5BEA"/>
    <w:rsid w:val="004F6A39"/>
    <w:rsid w:val="00500A90"/>
    <w:rsid w:val="00500BD3"/>
    <w:rsid w:val="005047D9"/>
    <w:rsid w:val="00504915"/>
    <w:rsid w:val="00504C1C"/>
    <w:rsid w:val="00513943"/>
    <w:rsid w:val="005145F3"/>
    <w:rsid w:val="00514D73"/>
    <w:rsid w:val="00514DCC"/>
    <w:rsid w:val="00514DDF"/>
    <w:rsid w:val="005161B4"/>
    <w:rsid w:val="00516D73"/>
    <w:rsid w:val="00524BDD"/>
    <w:rsid w:val="005264FD"/>
    <w:rsid w:val="005325F5"/>
    <w:rsid w:val="00532837"/>
    <w:rsid w:val="00536564"/>
    <w:rsid w:val="00540B15"/>
    <w:rsid w:val="00542210"/>
    <w:rsid w:val="00545430"/>
    <w:rsid w:val="00545B0B"/>
    <w:rsid w:val="00545DC9"/>
    <w:rsid w:val="0054600E"/>
    <w:rsid w:val="005506C1"/>
    <w:rsid w:val="00550DF7"/>
    <w:rsid w:val="00550FC7"/>
    <w:rsid w:val="00551F39"/>
    <w:rsid w:val="00551F96"/>
    <w:rsid w:val="0055252F"/>
    <w:rsid w:val="005550EB"/>
    <w:rsid w:val="00556112"/>
    <w:rsid w:val="00556430"/>
    <w:rsid w:val="0055670E"/>
    <w:rsid w:val="00557FA1"/>
    <w:rsid w:val="0056035F"/>
    <w:rsid w:val="00565573"/>
    <w:rsid w:val="00567038"/>
    <w:rsid w:val="00570018"/>
    <w:rsid w:val="0057035B"/>
    <w:rsid w:val="00570A53"/>
    <w:rsid w:val="0057184F"/>
    <w:rsid w:val="00585B85"/>
    <w:rsid w:val="00587B85"/>
    <w:rsid w:val="00592452"/>
    <w:rsid w:val="00594343"/>
    <w:rsid w:val="00595FC9"/>
    <w:rsid w:val="0059664B"/>
    <w:rsid w:val="005A0222"/>
    <w:rsid w:val="005A04A0"/>
    <w:rsid w:val="005A12F8"/>
    <w:rsid w:val="005A3E88"/>
    <w:rsid w:val="005A4AB7"/>
    <w:rsid w:val="005B11D8"/>
    <w:rsid w:val="005B2431"/>
    <w:rsid w:val="005B49EF"/>
    <w:rsid w:val="005B4DA8"/>
    <w:rsid w:val="005B6691"/>
    <w:rsid w:val="005B73D0"/>
    <w:rsid w:val="005D0B9F"/>
    <w:rsid w:val="005D1D8E"/>
    <w:rsid w:val="005D4886"/>
    <w:rsid w:val="005D54C8"/>
    <w:rsid w:val="005D5FCC"/>
    <w:rsid w:val="005D6BF9"/>
    <w:rsid w:val="005D7117"/>
    <w:rsid w:val="005E0640"/>
    <w:rsid w:val="005E291D"/>
    <w:rsid w:val="005E4891"/>
    <w:rsid w:val="005E6F12"/>
    <w:rsid w:val="005E7748"/>
    <w:rsid w:val="005F0557"/>
    <w:rsid w:val="005F079C"/>
    <w:rsid w:val="005F362E"/>
    <w:rsid w:val="00601E85"/>
    <w:rsid w:val="00605592"/>
    <w:rsid w:val="00605AC9"/>
    <w:rsid w:val="006060CB"/>
    <w:rsid w:val="00606850"/>
    <w:rsid w:val="00613671"/>
    <w:rsid w:val="00617F33"/>
    <w:rsid w:val="00620AD1"/>
    <w:rsid w:val="00624CFF"/>
    <w:rsid w:val="00624DDA"/>
    <w:rsid w:val="00630816"/>
    <w:rsid w:val="00630899"/>
    <w:rsid w:val="006312E6"/>
    <w:rsid w:val="00632D17"/>
    <w:rsid w:val="006342A2"/>
    <w:rsid w:val="006425E5"/>
    <w:rsid w:val="00643E4F"/>
    <w:rsid w:val="00646011"/>
    <w:rsid w:val="00660F56"/>
    <w:rsid w:val="00663F68"/>
    <w:rsid w:val="00665D11"/>
    <w:rsid w:val="00666C1E"/>
    <w:rsid w:val="00674810"/>
    <w:rsid w:val="006762EA"/>
    <w:rsid w:val="00683FF9"/>
    <w:rsid w:val="00686BCC"/>
    <w:rsid w:val="006937F4"/>
    <w:rsid w:val="006953AF"/>
    <w:rsid w:val="006A2A36"/>
    <w:rsid w:val="006A2C29"/>
    <w:rsid w:val="006A3DA3"/>
    <w:rsid w:val="006A741D"/>
    <w:rsid w:val="006A74E3"/>
    <w:rsid w:val="006B0033"/>
    <w:rsid w:val="006B0B41"/>
    <w:rsid w:val="006B10D9"/>
    <w:rsid w:val="006B1223"/>
    <w:rsid w:val="006B1A4F"/>
    <w:rsid w:val="006B1B6D"/>
    <w:rsid w:val="006B3940"/>
    <w:rsid w:val="006B4434"/>
    <w:rsid w:val="006B5753"/>
    <w:rsid w:val="006B7E25"/>
    <w:rsid w:val="006B7FE7"/>
    <w:rsid w:val="006C15A8"/>
    <w:rsid w:val="006C19EB"/>
    <w:rsid w:val="006C479B"/>
    <w:rsid w:val="006C4AC0"/>
    <w:rsid w:val="006C7771"/>
    <w:rsid w:val="006D0D2C"/>
    <w:rsid w:val="006D39CC"/>
    <w:rsid w:val="006D50AE"/>
    <w:rsid w:val="006D582C"/>
    <w:rsid w:val="006D5E87"/>
    <w:rsid w:val="006D73C6"/>
    <w:rsid w:val="006D7FD5"/>
    <w:rsid w:val="006F12A3"/>
    <w:rsid w:val="006F1799"/>
    <w:rsid w:val="006F6CC3"/>
    <w:rsid w:val="007041E5"/>
    <w:rsid w:val="007115AA"/>
    <w:rsid w:val="00712BB9"/>
    <w:rsid w:val="007134A9"/>
    <w:rsid w:val="00713A09"/>
    <w:rsid w:val="00713D66"/>
    <w:rsid w:val="00714B2F"/>
    <w:rsid w:val="00714C51"/>
    <w:rsid w:val="00716C64"/>
    <w:rsid w:val="00720369"/>
    <w:rsid w:val="00722A07"/>
    <w:rsid w:val="00724C3A"/>
    <w:rsid w:val="0072570F"/>
    <w:rsid w:val="00725ED3"/>
    <w:rsid w:val="00726D34"/>
    <w:rsid w:val="00727079"/>
    <w:rsid w:val="007312DD"/>
    <w:rsid w:val="007316F8"/>
    <w:rsid w:val="007337FD"/>
    <w:rsid w:val="00734142"/>
    <w:rsid w:val="0073434E"/>
    <w:rsid w:val="00734613"/>
    <w:rsid w:val="00736405"/>
    <w:rsid w:val="00736F54"/>
    <w:rsid w:val="0074216C"/>
    <w:rsid w:val="00743342"/>
    <w:rsid w:val="007434E8"/>
    <w:rsid w:val="00744DD0"/>
    <w:rsid w:val="00747819"/>
    <w:rsid w:val="00750A68"/>
    <w:rsid w:val="007531AB"/>
    <w:rsid w:val="007539C7"/>
    <w:rsid w:val="0077261F"/>
    <w:rsid w:val="00772AF4"/>
    <w:rsid w:val="00773846"/>
    <w:rsid w:val="00773B00"/>
    <w:rsid w:val="00773FF1"/>
    <w:rsid w:val="00774D25"/>
    <w:rsid w:val="007764BE"/>
    <w:rsid w:val="00777BBD"/>
    <w:rsid w:val="00777BEB"/>
    <w:rsid w:val="00783153"/>
    <w:rsid w:val="007836CE"/>
    <w:rsid w:val="0078782B"/>
    <w:rsid w:val="00790070"/>
    <w:rsid w:val="007901E7"/>
    <w:rsid w:val="00792100"/>
    <w:rsid w:val="00793264"/>
    <w:rsid w:val="00795742"/>
    <w:rsid w:val="00795DB1"/>
    <w:rsid w:val="00795F35"/>
    <w:rsid w:val="00796665"/>
    <w:rsid w:val="007A2D61"/>
    <w:rsid w:val="007A3E89"/>
    <w:rsid w:val="007A4F48"/>
    <w:rsid w:val="007B1529"/>
    <w:rsid w:val="007B3029"/>
    <w:rsid w:val="007B3F75"/>
    <w:rsid w:val="007B485B"/>
    <w:rsid w:val="007B4939"/>
    <w:rsid w:val="007B4C44"/>
    <w:rsid w:val="007B5656"/>
    <w:rsid w:val="007B70A9"/>
    <w:rsid w:val="007C1449"/>
    <w:rsid w:val="007C16C4"/>
    <w:rsid w:val="007C3CA1"/>
    <w:rsid w:val="007C5893"/>
    <w:rsid w:val="007C677F"/>
    <w:rsid w:val="007C6792"/>
    <w:rsid w:val="007D2725"/>
    <w:rsid w:val="007D2B0F"/>
    <w:rsid w:val="007D3E99"/>
    <w:rsid w:val="007D4534"/>
    <w:rsid w:val="007E195F"/>
    <w:rsid w:val="007E3068"/>
    <w:rsid w:val="007E3297"/>
    <w:rsid w:val="007E58DD"/>
    <w:rsid w:val="007E6671"/>
    <w:rsid w:val="007E70DA"/>
    <w:rsid w:val="007F0AD0"/>
    <w:rsid w:val="007F0CB1"/>
    <w:rsid w:val="007F1262"/>
    <w:rsid w:val="007F1CB4"/>
    <w:rsid w:val="007F36C7"/>
    <w:rsid w:val="007F3FAA"/>
    <w:rsid w:val="007F73EF"/>
    <w:rsid w:val="00801682"/>
    <w:rsid w:val="00802A6E"/>
    <w:rsid w:val="0080734C"/>
    <w:rsid w:val="0081230F"/>
    <w:rsid w:val="008165FE"/>
    <w:rsid w:val="00816F0A"/>
    <w:rsid w:val="008202A1"/>
    <w:rsid w:val="00822BC0"/>
    <w:rsid w:val="00825600"/>
    <w:rsid w:val="00826AAA"/>
    <w:rsid w:val="00835D58"/>
    <w:rsid w:val="00835DD2"/>
    <w:rsid w:val="0084442F"/>
    <w:rsid w:val="008465E6"/>
    <w:rsid w:val="00846771"/>
    <w:rsid w:val="00846B19"/>
    <w:rsid w:val="0084780E"/>
    <w:rsid w:val="00850086"/>
    <w:rsid w:val="008505C8"/>
    <w:rsid w:val="008516F2"/>
    <w:rsid w:val="00851FD1"/>
    <w:rsid w:val="008525FF"/>
    <w:rsid w:val="0085381C"/>
    <w:rsid w:val="008564BA"/>
    <w:rsid w:val="008566B5"/>
    <w:rsid w:val="00864C45"/>
    <w:rsid w:val="008656AC"/>
    <w:rsid w:val="00865DAA"/>
    <w:rsid w:val="008660B3"/>
    <w:rsid w:val="00866CF1"/>
    <w:rsid w:val="008676BC"/>
    <w:rsid w:val="00873CB9"/>
    <w:rsid w:val="0087400A"/>
    <w:rsid w:val="008748AB"/>
    <w:rsid w:val="00874C04"/>
    <w:rsid w:val="00874DC9"/>
    <w:rsid w:val="00876557"/>
    <w:rsid w:val="00876988"/>
    <w:rsid w:val="008774B2"/>
    <w:rsid w:val="00877761"/>
    <w:rsid w:val="00880120"/>
    <w:rsid w:val="008810FE"/>
    <w:rsid w:val="0088201A"/>
    <w:rsid w:val="00882C11"/>
    <w:rsid w:val="00883B9B"/>
    <w:rsid w:val="00887576"/>
    <w:rsid w:val="00887821"/>
    <w:rsid w:val="008908C6"/>
    <w:rsid w:val="008910D4"/>
    <w:rsid w:val="00892272"/>
    <w:rsid w:val="008924EA"/>
    <w:rsid w:val="0089495B"/>
    <w:rsid w:val="00896EAF"/>
    <w:rsid w:val="008A05B1"/>
    <w:rsid w:val="008A07C6"/>
    <w:rsid w:val="008A27A8"/>
    <w:rsid w:val="008A3C08"/>
    <w:rsid w:val="008A430E"/>
    <w:rsid w:val="008A630D"/>
    <w:rsid w:val="008A6B17"/>
    <w:rsid w:val="008B53F4"/>
    <w:rsid w:val="008B5B2D"/>
    <w:rsid w:val="008B7D04"/>
    <w:rsid w:val="008C107B"/>
    <w:rsid w:val="008C179D"/>
    <w:rsid w:val="008C543A"/>
    <w:rsid w:val="008D3C37"/>
    <w:rsid w:val="008E18CF"/>
    <w:rsid w:val="008E1F97"/>
    <w:rsid w:val="008E244E"/>
    <w:rsid w:val="008E7E06"/>
    <w:rsid w:val="008F1A31"/>
    <w:rsid w:val="008F3651"/>
    <w:rsid w:val="008F6218"/>
    <w:rsid w:val="008F7817"/>
    <w:rsid w:val="008F796C"/>
    <w:rsid w:val="00903B95"/>
    <w:rsid w:val="0090506A"/>
    <w:rsid w:val="00907D69"/>
    <w:rsid w:val="00910B05"/>
    <w:rsid w:val="00911A61"/>
    <w:rsid w:val="00912FF5"/>
    <w:rsid w:val="00915E0A"/>
    <w:rsid w:val="00916F7E"/>
    <w:rsid w:val="00917BCD"/>
    <w:rsid w:val="00921370"/>
    <w:rsid w:val="00921A8B"/>
    <w:rsid w:val="00923393"/>
    <w:rsid w:val="00924196"/>
    <w:rsid w:val="009246C7"/>
    <w:rsid w:val="00926886"/>
    <w:rsid w:val="0092704F"/>
    <w:rsid w:val="0092706D"/>
    <w:rsid w:val="00931D51"/>
    <w:rsid w:val="00932D2C"/>
    <w:rsid w:val="00932DBA"/>
    <w:rsid w:val="009337EA"/>
    <w:rsid w:val="00933EC5"/>
    <w:rsid w:val="00934171"/>
    <w:rsid w:val="009348E9"/>
    <w:rsid w:val="00936148"/>
    <w:rsid w:val="00937EF3"/>
    <w:rsid w:val="0094007C"/>
    <w:rsid w:val="00941A0A"/>
    <w:rsid w:val="00943815"/>
    <w:rsid w:val="009445E5"/>
    <w:rsid w:val="0094503E"/>
    <w:rsid w:val="009456A8"/>
    <w:rsid w:val="00950811"/>
    <w:rsid w:val="00950C2F"/>
    <w:rsid w:val="009541DB"/>
    <w:rsid w:val="00954799"/>
    <w:rsid w:val="00955E66"/>
    <w:rsid w:val="00966BB8"/>
    <w:rsid w:val="00970050"/>
    <w:rsid w:val="009703F9"/>
    <w:rsid w:val="00970500"/>
    <w:rsid w:val="00971D4F"/>
    <w:rsid w:val="00973ABF"/>
    <w:rsid w:val="009768F1"/>
    <w:rsid w:val="009812FD"/>
    <w:rsid w:val="00982E09"/>
    <w:rsid w:val="009848AD"/>
    <w:rsid w:val="00986B2F"/>
    <w:rsid w:val="00987EF3"/>
    <w:rsid w:val="0099037E"/>
    <w:rsid w:val="00991154"/>
    <w:rsid w:val="009933EC"/>
    <w:rsid w:val="00993BFA"/>
    <w:rsid w:val="009941A0"/>
    <w:rsid w:val="00994955"/>
    <w:rsid w:val="009954D1"/>
    <w:rsid w:val="00996834"/>
    <w:rsid w:val="009B1436"/>
    <w:rsid w:val="009B1909"/>
    <w:rsid w:val="009B19A4"/>
    <w:rsid w:val="009B4927"/>
    <w:rsid w:val="009B7714"/>
    <w:rsid w:val="009B7CCD"/>
    <w:rsid w:val="009C3AB0"/>
    <w:rsid w:val="009D0FD3"/>
    <w:rsid w:val="009D2F9F"/>
    <w:rsid w:val="009D3E28"/>
    <w:rsid w:val="009D56A7"/>
    <w:rsid w:val="009D6F49"/>
    <w:rsid w:val="009E0246"/>
    <w:rsid w:val="009E3CE6"/>
    <w:rsid w:val="009E3E14"/>
    <w:rsid w:val="009E4C2B"/>
    <w:rsid w:val="009E5B96"/>
    <w:rsid w:val="009E6DA5"/>
    <w:rsid w:val="009E78FE"/>
    <w:rsid w:val="009F3CFC"/>
    <w:rsid w:val="009F41B3"/>
    <w:rsid w:val="009F598A"/>
    <w:rsid w:val="009F62C9"/>
    <w:rsid w:val="009F6722"/>
    <w:rsid w:val="00A0006B"/>
    <w:rsid w:val="00A01D86"/>
    <w:rsid w:val="00A02ED0"/>
    <w:rsid w:val="00A03F30"/>
    <w:rsid w:val="00A04427"/>
    <w:rsid w:val="00A04A49"/>
    <w:rsid w:val="00A06FAB"/>
    <w:rsid w:val="00A075C5"/>
    <w:rsid w:val="00A078C4"/>
    <w:rsid w:val="00A13753"/>
    <w:rsid w:val="00A14727"/>
    <w:rsid w:val="00A15B4E"/>
    <w:rsid w:val="00A15CFB"/>
    <w:rsid w:val="00A20B0D"/>
    <w:rsid w:val="00A241FD"/>
    <w:rsid w:val="00A24FF9"/>
    <w:rsid w:val="00A256C9"/>
    <w:rsid w:val="00A309E9"/>
    <w:rsid w:val="00A32471"/>
    <w:rsid w:val="00A34D6E"/>
    <w:rsid w:val="00A36F4A"/>
    <w:rsid w:val="00A437C5"/>
    <w:rsid w:val="00A437E5"/>
    <w:rsid w:val="00A44992"/>
    <w:rsid w:val="00A467C2"/>
    <w:rsid w:val="00A47D4F"/>
    <w:rsid w:val="00A51DB3"/>
    <w:rsid w:val="00A51FC3"/>
    <w:rsid w:val="00A532B8"/>
    <w:rsid w:val="00A53A15"/>
    <w:rsid w:val="00A53B76"/>
    <w:rsid w:val="00A544C0"/>
    <w:rsid w:val="00A56A88"/>
    <w:rsid w:val="00A627C2"/>
    <w:rsid w:val="00A647C4"/>
    <w:rsid w:val="00A6492E"/>
    <w:rsid w:val="00A64E41"/>
    <w:rsid w:val="00A66D3F"/>
    <w:rsid w:val="00A66F0C"/>
    <w:rsid w:val="00A67FB4"/>
    <w:rsid w:val="00A70EE6"/>
    <w:rsid w:val="00A71C10"/>
    <w:rsid w:val="00A7316F"/>
    <w:rsid w:val="00A74845"/>
    <w:rsid w:val="00A82A3B"/>
    <w:rsid w:val="00A83ECD"/>
    <w:rsid w:val="00A842E0"/>
    <w:rsid w:val="00A84D74"/>
    <w:rsid w:val="00A8503C"/>
    <w:rsid w:val="00A87770"/>
    <w:rsid w:val="00A91044"/>
    <w:rsid w:val="00A9140E"/>
    <w:rsid w:val="00A940BB"/>
    <w:rsid w:val="00A95408"/>
    <w:rsid w:val="00A954C8"/>
    <w:rsid w:val="00A96A3E"/>
    <w:rsid w:val="00AA0493"/>
    <w:rsid w:val="00AA241E"/>
    <w:rsid w:val="00AA318A"/>
    <w:rsid w:val="00AB5563"/>
    <w:rsid w:val="00AC02C3"/>
    <w:rsid w:val="00AC0793"/>
    <w:rsid w:val="00AC0FDE"/>
    <w:rsid w:val="00AC7175"/>
    <w:rsid w:val="00AD29F2"/>
    <w:rsid w:val="00AD5843"/>
    <w:rsid w:val="00AD5BF4"/>
    <w:rsid w:val="00AE05C1"/>
    <w:rsid w:val="00AE167F"/>
    <w:rsid w:val="00AE396E"/>
    <w:rsid w:val="00AE6245"/>
    <w:rsid w:val="00AE6303"/>
    <w:rsid w:val="00AE6B95"/>
    <w:rsid w:val="00AF2A0E"/>
    <w:rsid w:val="00AF7782"/>
    <w:rsid w:val="00B01A7D"/>
    <w:rsid w:val="00B077FA"/>
    <w:rsid w:val="00B11D3B"/>
    <w:rsid w:val="00B12A64"/>
    <w:rsid w:val="00B160AD"/>
    <w:rsid w:val="00B178D5"/>
    <w:rsid w:val="00B21EB9"/>
    <w:rsid w:val="00B2375D"/>
    <w:rsid w:val="00B2418D"/>
    <w:rsid w:val="00B26AFB"/>
    <w:rsid w:val="00B34E7C"/>
    <w:rsid w:val="00B402E1"/>
    <w:rsid w:val="00B417BA"/>
    <w:rsid w:val="00B42934"/>
    <w:rsid w:val="00B43C7E"/>
    <w:rsid w:val="00B43DA2"/>
    <w:rsid w:val="00B4568A"/>
    <w:rsid w:val="00B5239B"/>
    <w:rsid w:val="00B57575"/>
    <w:rsid w:val="00B61737"/>
    <w:rsid w:val="00B6439D"/>
    <w:rsid w:val="00B6592E"/>
    <w:rsid w:val="00B74D32"/>
    <w:rsid w:val="00B75700"/>
    <w:rsid w:val="00B76D6C"/>
    <w:rsid w:val="00B900D0"/>
    <w:rsid w:val="00B9177F"/>
    <w:rsid w:val="00B9265C"/>
    <w:rsid w:val="00B93B57"/>
    <w:rsid w:val="00B94644"/>
    <w:rsid w:val="00B967B1"/>
    <w:rsid w:val="00B9771F"/>
    <w:rsid w:val="00B9785E"/>
    <w:rsid w:val="00BA03C6"/>
    <w:rsid w:val="00BA1276"/>
    <w:rsid w:val="00BA70D9"/>
    <w:rsid w:val="00BA7474"/>
    <w:rsid w:val="00BA7F4E"/>
    <w:rsid w:val="00BB0400"/>
    <w:rsid w:val="00BB18B5"/>
    <w:rsid w:val="00BB2D4F"/>
    <w:rsid w:val="00BB76BE"/>
    <w:rsid w:val="00BC09F3"/>
    <w:rsid w:val="00BC0E78"/>
    <w:rsid w:val="00BC4302"/>
    <w:rsid w:val="00BC6E03"/>
    <w:rsid w:val="00BC72EC"/>
    <w:rsid w:val="00BC734B"/>
    <w:rsid w:val="00BD3A8B"/>
    <w:rsid w:val="00BD5AAE"/>
    <w:rsid w:val="00BD5D0F"/>
    <w:rsid w:val="00BD5EFF"/>
    <w:rsid w:val="00BD61EF"/>
    <w:rsid w:val="00BD6BE7"/>
    <w:rsid w:val="00BE1D2C"/>
    <w:rsid w:val="00BE2A08"/>
    <w:rsid w:val="00BE577C"/>
    <w:rsid w:val="00BE7C07"/>
    <w:rsid w:val="00BF097C"/>
    <w:rsid w:val="00BF1FD6"/>
    <w:rsid w:val="00BF36F1"/>
    <w:rsid w:val="00BF47C5"/>
    <w:rsid w:val="00BF5743"/>
    <w:rsid w:val="00BF72C5"/>
    <w:rsid w:val="00BF72F6"/>
    <w:rsid w:val="00C00220"/>
    <w:rsid w:val="00C02013"/>
    <w:rsid w:val="00C023BB"/>
    <w:rsid w:val="00C07605"/>
    <w:rsid w:val="00C11903"/>
    <w:rsid w:val="00C12969"/>
    <w:rsid w:val="00C13788"/>
    <w:rsid w:val="00C14883"/>
    <w:rsid w:val="00C16511"/>
    <w:rsid w:val="00C17324"/>
    <w:rsid w:val="00C20837"/>
    <w:rsid w:val="00C22D1B"/>
    <w:rsid w:val="00C24B45"/>
    <w:rsid w:val="00C2635F"/>
    <w:rsid w:val="00C26FDD"/>
    <w:rsid w:val="00C30A27"/>
    <w:rsid w:val="00C31E72"/>
    <w:rsid w:val="00C33013"/>
    <w:rsid w:val="00C337A5"/>
    <w:rsid w:val="00C350BF"/>
    <w:rsid w:val="00C42D5F"/>
    <w:rsid w:val="00C4469D"/>
    <w:rsid w:val="00C4548D"/>
    <w:rsid w:val="00C46023"/>
    <w:rsid w:val="00C462CD"/>
    <w:rsid w:val="00C47380"/>
    <w:rsid w:val="00C47764"/>
    <w:rsid w:val="00C47FD4"/>
    <w:rsid w:val="00C5059B"/>
    <w:rsid w:val="00C51638"/>
    <w:rsid w:val="00C525D7"/>
    <w:rsid w:val="00C55325"/>
    <w:rsid w:val="00C6079C"/>
    <w:rsid w:val="00C62DEE"/>
    <w:rsid w:val="00C66F65"/>
    <w:rsid w:val="00C67E47"/>
    <w:rsid w:val="00C71730"/>
    <w:rsid w:val="00C722AE"/>
    <w:rsid w:val="00C74A0D"/>
    <w:rsid w:val="00C772F7"/>
    <w:rsid w:val="00C8042D"/>
    <w:rsid w:val="00C805F6"/>
    <w:rsid w:val="00C84380"/>
    <w:rsid w:val="00C84D0E"/>
    <w:rsid w:val="00C858A0"/>
    <w:rsid w:val="00C9002A"/>
    <w:rsid w:val="00C90DE2"/>
    <w:rsid w:val="00C91CA1"/>
    <w:rsid w:val="00C92709"/>
    <w:rsid w:val="00C95DD0"/>
    <w:rsid w:val="00CA2A37"/>
    <w:rsid w:val="00CA2BE6"/>
    <w:rsid w:val="00CA3382"/>
    <w:rsid w:val="00CA3419"/>
    <w:rsid w:val="00CA7A97"/>
    <w:rsid w:val="00CB0810"/>
    <w:rsid w:val="00CB0B35"/>
    <w:rsid w:val="00CB1BF2"/>
    <w:rsid w:val="00CB2165"/>
    <w:rsid w:val="00CB27D6"/>
    <w:rsid w:val="00CB6029"/>
    <w:rsid w:val="00CC00AA"/>
    <w:rsid w:val="00CD1949"/>
    <w:rsid w:val="00CD1BE2"/>
    <w:rsid w:val="00CD354A"/>
    <w:rsid w:val="00CD4D84"/>
    <w:rsid w:val="00CD55A9"/>
    <w:rsid w:val="00CD7A3C"/>
    <w:rsid w:val="00CE153F"/>
    <w:rsid w:val="00CE2E7D"/>
    <w:rsid w:val="00CE6392"/>
    <w:rsid w:val="00CF033B"/>
    <w:rsid w:val="00CF0647"/>
    <w:rsid w:val="00CF1F63"/>
    <w:rsid w:val="00CF4A8A"/>
    <w:rsid w:val="00D0075D"/>
    <w:rsid w:val="00D00ADC"/>
    <w:rsid w:val="00D0179E"/>
    <w:rsid w:val="00D03BAF"/>
    <w:rsid w:val="00D04974"/>
    <w:rsid w:val="00D06E19"/>
    <w:rsid w:val="00D0760D"/>
    <w:rsid w:val="00D1201A"/>
    <w:rsid w:val="00D164AE"/>
    <w:rsid w:val="00D17F17"/>
    <w:rsid w:val="00D220D9"/>
    <w:rsid w:val="00D23C84"/>
    <w:rsid w:val="00D2587C"/>
    <w:rsid w:val="00D26737"/>
    <w:rsid w:val="00D3157E"/>
    <w:rsid w:val="00D35DD2"/>
    <w:rsid w:val="00D402A8"/>
    <w:rsid w:val="00D424D4"/>
    <w:rsid w:val="00D42FE8"/>
    <w:rsid w:val="00D4518F"/>
    <w:rsid w:val="00D47BD1"/>
    <w:rsid w:val="00D51DFB"/>
    <w:rsid w:val="00D54E26"/>
    <w:rsid w:val="00D55DA4"/>
    <w:rsid w:val="00D56624"/>
    <w:rsid w:val="00D57825"/>
    <w:rsid w:val="00D61D94"/>
    <w:rsid w:val="00D624D6"/>
    <w:rsid w:val="00D62B51"/>
    <w:rsid w:val="00D63FDA"/>
    <w:rsid w:val="00D64038"/>
    <w:rsid w:val="00D64644"/>
    <w:rsid w:val="00D64944"/>
    <w:rsid w:val="00D6516D"/>
    <w:rsid w:val="00D66BED"/>
    <w:rsid w:val="00D71327"/>
    <w:rsid w:val="00D71988"/>
    <w:rsid w:val="00D73309"/>
    <w:rsid w:val="00D74645"/>
    <w:rsid w:val="00D7506C"/>
    <w:rsid w:val="00D77E13"/>
    <w:rsid w:val="00D81859"/>
    <w:rsid w:val="00D82B32"/>
    <w:rsid w:val="00D834AF"/>
    <w:rsid w:val="00D8458C"/>
    <w:rsid w:val="00D85A8E"/>
    <w:rsid w:val="00D85E0C"/>
    <w:rsid w:val="00D86CDE"/>
    <w:rsid w:val="00D86E17"/>
    <w:rsid w:val="00D87C0F"/>
    <w:rsid w:val="00D87C2A"/>
    <w:rsid w:val="00D92E0A"/>
    <w:rsid w:val="00D93ABA"/>
    <w:rsid w:val="00D945B3"/>
    <w:rsid w:val="00D96DE9"/>
    <w:rsid w:val="00DA1120"/>
    <w:rsid w:val="00DA22FB"/>
    <w:rsid w:val="00DA284E"/>
    <w:rsid w:val="00DA3841"/>
    <w:rsid w:val="00DA79C0"/>
    <w:rsid w:val="00DA79DE"/>
    <w:rsid w:val="00DB0EF7"/>
    <w:rsid w:val="00DB608E"/>
    <w:rsid w:val="00DB7C52"/>
    <w:rsid w:val="00DB7D78"/>
    <w:rsid w:val="00DC0552"/>
    <w:rsid w:val="00DC0978"/>
    <w:rsid w:val="00DC1179"/>
    <w:rsid w:val="00DC3934"/>
    <w:rsid w:val="00DC3DF5"/>
    <w:rsid w:val="00DC4F63"/>
    <w:rsid w:val="00DC6045"/>
    <w:rsid w:val="00DC7B59"/>
    <w:rsid w:val="00DD103C"/>
    <w:rsid w:val="00DD42FA"/>
    <w:rsid w:val="00DD4E50"/>
    <w:rsid w:val="00DD5B3A"/>
    <w:rsid w:val="00DD703B"/>
    <w:rsid w:val="00DD7C75"/>
    <w:rsid w:val="00DE23AA"/>
    <w:rsid w:val="00DE2FA0"/>
    <w:rsid w:val="00DE40E7"/>
    <w:rsid w:val="00DE751C"/>
    <w:rsid w:val="00DF1FE2"/>
    <w:rsid w:val="00DF2113"/>
    <w:rsid w:val="00DF36E5"/>
    <w:rsid w:val="00DF43B6"/>
    <w:rsid w:val="00DF56E2"/>
    <w:rsid w:val="00DF639E"/>
    <w:rsid w:val="00DF70C3"/>
    <w:rsid w:val="00E002A8"/>
    <w:rsid w:val="00E0063E"/>
    <w:rsid w:val="00E00F77"/>
    <w:rsid w:val="00E01990"/>
    <w:rsid w:val="00E01A07"/>
    <w:rsid w:val="00E043BA"/>
    <w:rsid w:val="00E04F88"/>
    <w:rsid w:val="00E0543D"/>
    <w:rsid w:val="00E06AE0"/>
    <w:rsid w:val="00E10720"/>
    <w:rsid w:val="00E116DF"/>
    <w:rsid w:val="00E1430C"/>
    <w:rsid w:val="00E156E6"/>
    <w:rsid w:val="00E15772"/>
    <w:rsid w:val="00E15970"/>
    <w:rsid w:val="00E20343"/>
    <w:rsid w:val="00E22815"/>
    <w:rsid w:val="00E23B0E"/>
    <w:rsid w:val="00E24D73"/>
    <w:rsid w:val="00E257D0"/>
    <w:rsid w:val="00E3371B"/>
    <w:rsid w:val="00E40EE0"/>
    <w:rsid w:val="00E42359"/>
    <w:rsid w:val="00E44850"/>
    <w:rsid w:val="00E44E2C"/>
    <w:rsid w:val="00E4526D"/>
    <w:rsid w:val="00E4554D"/>
    <w:rsid w:val="00E45E5A"/>
    <w:rsid w:val="00E467D3"/>
    <w:rsid w:val="00E500E1"/>
    <w:rsid w:val="00E531F7"/>
    <w:rsid w:val="00E54AA8"/>
    <w:rsid w:val="00E54AFA"/>
    <w:rsid w:val="00E5634E"/>
    <w:rsid w:val="00E56E08"/>
    <w:rsid w:val="00E60477"/>
    <w:rsid w:val="00E61FED"/>
    <w:rsid w:val="00E62440"/>
    <w:rsid w:val="00E62C9E"/>
    <w:rsid w:val="00E63F2A"/>
    <w:rsid w:val="00E664C7"/>
    <w:rsid w:val="00E679BE"/>
    <w:rsid w:val="00E70178"/>
    <w:rsid w:val="00E705DF"/>
    <w:rsid w:val="00E7133F"/>
    <w:rsid w:val="00E72312"/>
    <w:rsid w:val="00E72440"/>
    <w:rsid w:val="00E729A1"/>
    <w:rsid w:val="00E73222"/>
    <w:rsid w:val="00E73C79"/>
    <w:rsid w:val="00E74644"/>
    <w:rsid w:val="00E755AF"/>
    <w:rsid w:val="00E807FE"/>
    <w:rsid w:val="00E81E33"/>
    <w:rsid w:val="00E82ABC"/>
    <w:rsid w:val="00E83B59"/>
    <w:rsid w:val="00E849C8"/>
    <w:rsid w:val="00E91369"/>
    <w:rsid w:val="00E9259C"/>
    <w:rsid w:val="00E96731"/>
    <w:rsid w:val="00EA20CC"/>
    <w:rsid w:val="00EA22CE"/>
    <w:rsid w:val="00EA28F7"/>
    <w:rsid w:val="00EA4FA3"/>
    <w:rsid w:val="00EA5FA3"/>
    <w:rsid w:val="00EA63DF"/>
    <w:rsid w:val="00EA6729"/>
    <w:rsid w:val="00EA6974"/>
    <w:rsid w:val="00EA7E01"/>
    <w:rsid w:val="00EB297E"/>
    <w:rsid w:val="00EB2C96"/>
    <w:rsid w:val="00EB3E29"/>
    <w:rsid w:val="00EB3FC7"/>
    <w:rsid w:val="00EB537C"/>
    <w:rsid w:val="00EB716C"/>
    <w:rsid w:val="00EC2C26"/>
    <w:rsid w:val="00ED0FB8"/>
    <w:rsid w:val="00ED4D3C"/>
    <w:rsid w:val="00ED558A"/>
    <w:rsid w:val="00ED61EC"/>
    <w:rsid w:val="00ED6A25"/>
    <w:rsid w:val="00ED6E4E"/>
    <w:rsid w:val="00EE1564"/>
    <w:rsid w:val="00EE2E8A"/>
    <w:rsid w:val="00EE3FED"/>
    <w:rsid w:val="00EF081E"/>
    <w:rsid w:val="00EF3168"/>
    <w:rsid w:val="00EF34C1"/>
    <w:rsid w:val="00EF5FC0"/>
    <w:rsid w:val="00F000DF"/>
    <w:rsid w:val="00F02A40"/>
    <w:rsid w:val="00F02CD7"/>
    <w:rsid w:val="00F03718"/>
    <w:rsid w:val="00F0537F"/>
    <w:rsid w:val="00F06C9B"/>
    <w:rsid w:val="00F16F5B"/>
    <w:rsid w:val="00F209D3"/>
    <w:rsid w:val="00F20BED"/>
    <w:rsid w:val="00F214DD"/>
    <w:rsid w:val="00F23A87"/>
    <w:rsid w:val="00F245C1"/>
    <w:rsid w:val="00F245D7"/>
    <w:rsid w:val="00F30FD3"/>
    <w:rsid w:val="00F3396D"/>
    <w:rsid w:val="00F36F48"/>
    <w:rsid w:val="00F41C3C"/>
    <w:rsid w:val="00F45F50"/>
    <w:rsid w:val="00F466FE"/>
    <w:rsid w:val="00F504AD"/>
    <w:rsid w:val="00F51387"/>
    <w:rsid w:val="00F52CC9"/>
    <w:rsid w:val="00F53CAC"/>
    <w:rsid w:val="00F5423E"/>
    <w:rsid w:val="00F54906"/>
    <w:rsid w:val="00F61184"/>
    <w:rsid w:val="00F63EF0"/>
    <w:rsid w:val="00F66B69"/>
    <w:rsid w:val="00F66FF6"/>
    <w:rsid w:val="00F71E23"/>
    <w:rsid w:val="00F72641"/>
    <w:rsid w:val="00F72824"/>
    <w:rsid w:val="00F72E15"/>
    <w:rsid w:val="00F77550"/>
    <w:rsid w:val="00F801D1"/>
    <w:rsid w:val="00F80E9E"/>
    <w:rsid w:val="00F829BC"/>
    <w:rsid w:val="00F82F67"/>
    <w:rsid w:val="00F84D74"/>
    <w:rsid w:val="00F85A49"/>
    <w:rsid w:val="00F85B37"/>
    <w:rsid w:val="00F85E32"/>
    <w:rsid w:val="00F879EC"/>
    <w:rsid w:val="00F91978"/>
    <w:rsid w:val="00F937BE"/>
    <w:rsid w:val="00F95B3F"/>
    <w:rsid w:val="00FA0040"/>
    <w:rsid w:val="00FA0444"/>
    <w:rsid w:val="00FA0CEA"/>
    <w:rsid w:val="00FA17AE"/>
    <w:rsid w:val="00FA2886"/>
    <w:rsid w:val="00FA3EC5"/>
    <w:rsid w:val="00FA42BB"/>
    <w:rsid w:val="00FA6BF8"/>
    <w:rsid w:val="00FA6EC6"/>
    <w:rsid w:val="00FB14AC"/>
    <w:rsid w:val="00FB17E7"/>
    <w:rsid w:val="00FB20CB"/>
    <w:rsid w:val="00FB3D49"/>
    <w:rsid w:val="00FB40E9"/>
    <w:rsid w:val="00FB5188"/>
    <w:rsid w:val="00FB53D1"/>
    <w:rsid w:val="00FB59D0"/>
    <w:rsid w:val="00FB5B4D"/>
    <w:rsid w:val="00FB5EB1"/>
    <w:rsid w:val="00FB6367"/>
    <w:rsid w:val="00FB6E1D"/>
    <w:rsid w:val="00FB7670"/>
    <w:rsid w:val="00FC0779"/>
    <w:rsid w:val="00FC1155"/>
    <w:rsid w:val="00FC2EDB"/>
    <w:rsid w:val="00FC466F"/>
    <w:rsid w:val="00FC4FC1"/>
    <w:rsid w:val="00FD1568"/>
    <w:rsid w:val="00FD15F0"/>
    <w:rsid w:val="00FD28E4"/>
    <w:rsid w:val="00FD34B0"/>
    <w:rsid w:val="00FD4F9B"/>
    <w:rsid w:val="00FD53C7"/>
    <w:rsid w:val="00FD561E"/>
    <w:rsid w:val="00FD73D7"/>
    <w:rsid w:val="00FE03CA"/>
    <w:rsid w:val="00FE38D4"/>
    <w:rsid w:val="00FE3C22"/>
    <w:rsid w:val="00FE459E"/>
    <w:rsid w:val="00FE6943"/>
    <w:rsid w:val="00FE7C3E"/>
    <w:rsid w:val="00FF1AA4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4784CF50-993F-4B39-9F0B-FB0D175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Steve Sell</DisplayName>
        <AccountId>34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FFD1-E12D-4ADD-99E1-727AD7339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24D2E5-C413-48F0-B98B-3A7DEBB5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 (Esteem North Academy)</cp:lastModifiedBy>
  <cp:revision>2</cp:revision>
  <cp:lastPrinted>2024-05-30T13:04:00Z</cp:lastPrinted>
  <dcterms:created xsi:type="dcterms:W3CDTF">2025-05-19T08:26:00Z</dcterms:created>
  <dcterms:modified xsi:type="dcterms:W3CDTF">2025-05-19T08:26:00Z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425200</vt:r8>
  </property>
</Properties>
</file>